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10B" w:rsidRPr="00700616" w:rsidRDefault="00700616" w:rsidP="00700616">
      <w:pPr>
        <w:jc w:val="center"/>
        <w:rPr>
          <w:rFonts w:ascii="Sylfaen" w:hAnsi="Sylfaen"/>
          <w:b/>
          <w:i/>
          <w:lang w:val="ka-GE"/>
        </w:rPr>
      </w:pPr>
      <w:r w:rsidRPr="00700616">
        <w:rPr>
          <w:rFonts w:ascii="Sylfaen" w:hAnsi="Sylfaen"/>
          <w:b/>
          <w:i/>
          <w:lang w:val="ka-GE"/>
        </w:rPr>
        <w:t>მომხსენებელი</w:t>
      </w:r>
      <w:r w:rsidR="00316AEA">
        <w:rPr>
          <w:rFonts w:ascii="Sylfaen" w:hAnsi="Sylfaen"/>
          <w:b/>
          <w:i/>
          <w:lang w:val="ka-GE"/>
        </w:rPr>
        <w:t>:</w:t>
      </w:r>
      <w:r w:rsidRPr="00700616">
        <w:rPr>
          <w:rFonts w:ascii="Sylfaen" w:hAnsi="Sylfaen"/>
          <w:b/>
          <w:i/>
          <w:lang w:val="ka-GE"/>
        </w:rPr>
        <w:t xml:space="preserve"> ინგა პაიჭაძე </w:t>
      </w:r>
      <w:r>
        <w:rPr>
          <w:rFonts w:ascii="Sylfaen" w:hAnsi="Sylfaen"/>
          <w:b/>
          <w:i/>
          <w:lang w:val="ka-GE"/>
        </w:rPr>
        <w:t xml:space="preserve">                                      </w:t>
      </w:r>
      <w:r w:rsidRPr="00700616">
        <w:rPr>
          <w:rFonts w:ascii="Sylfaen" w:hAnsi="Sylfaen" w:cs="Sylfaen"/>
          <w:b/>
          <w:i/>
          <w:lang w:val="ka-GE"/>
        </w:rPr>
        <w:t>პაციენტი</w:t>
      </w:r>
      <w:r w:rsidR="00316AEA">
        <w:rPr>
          <w:rFonts w:ascii="Sylfaen" w:hAnsi="Sylfaen" w:cs="Sylfaen"/>
          <w:b/>
          <w:i/>
          <w:lang w:val="ka-GE"/>
        </w:rPr>
        <w:t>:</w:t>
      </w:r>
      <w:r w:rsidRPr="00700616">
        <w:rPr>
          <w:rFonts w:ascii="Sylfaen" w:hAnsi="Sylfaen" w:cs="Sylfaen"/>
          <w:b/>
          <w:i/>
          <w:lang w:val="ka-GE"/>
        </w:rPr>
        <w:t xml:space="preserve"> დიმიტრი ჩუბინიძე</w:t>
      </w:r>
    </w:p>
    <w:p w:rsidR="00732CE2" w:rsidRDefault="00732CE2" w:rsidP="00EA110B">
      <w:pPr>
        <w:jc w:val="right"/>
        <w:rPr>
          <w:rFonts w:ascii="Sylfaen" w:hAnsi="Sylfaen"/>
          <w:b/>
          <w:lang w:val="ka-GE"/>
        </w:rPr>
      </w:pPr>
    </w:p>
    <w:p w:rsidR="001A17B0" w:rsidRDefault="001A17B0" w:rsidP="00B77776">
      <w:pPr>
        <w:ind w:firstLine="360"/>
        <w:jc w:val="both"/>
        <w:rPr>
          <w:rFonts w:ascii="Sylfaen" w:hAnsi="Sylfaen" w:cs="Sylfaen"/>
          <w:lang w:val="ka-GE"/>
        </w:rPr>
      </w:pPr>
      <w:r w:rsidRPr="00A72639">
        <w:rPr>
          <w:rFonts w:ascii="Sylfaen" w:hAnsi="Sylfaen" w:cs="Sylfaen"/>
          <w:lang w:val="ka-GE"/>
        </w:rPr>
        <w:t xml:space="preserve">სააგენტოს </w:t>
      </w:r>
      <w:r w:rsidR="00D63B49">
        <w:rPr>
          <w:rFonts w:ascii="Sylfaen" w:hAnsi="Sylfaen" w:cs="Sylfaen"/>
          <w:lang w:val="ka-GE"/>
        </w:rPr>
        <w:t xml:space="preserve">მიერ, </w:t>
      </w:r>
      <w:r w:rsidR="00D63B49" w:rsidRPr="001F6452">
        <w:rPr>
          <w:rFonts w:ascii="Sylfaen" w:hAnsi="Sylfaen" w:cs="Sylfaen"/>
          <w:lang w:val="ka-GE"/>
        </w:rPr>
        <w:t>საქართველოს პარლამენტის წევრის შალვა კიკნაველიძის მომართვასა და მასზე თანდართულ</w:t>
      </w:r>
      <w:r w:rsidR="00A007BB">
        <w:rPr>
          <w:rFonts w:ascii="Sylfaen" w:hAnsi="Sylfaen" w:cs="Sylfaen"/>
          <w:lang w:val="ka-GE"/>
        </w:rPr>
        <w:t>ი</w:t>
      </w:r>
      <w:r w:rsidR="00D63B49" w:rsidRPr="001F6452">
        <w:rPr>
          <w:rFonts w:ascii="Sylfaen" w:hAnsi="Sylfaen" w:cs="Sylfaen"/>
          <w:lang w:val="ka-GE"/>
        </w:rPr>
        <w:t>, მოქა</w:t>
      </w:r>
      <w:r w:rsidR="00B77776">
        <w:rPr>
          <w:rFonts w:ascii="Sylfaen" w:hAnsi="Sylfaen" w:cs="Sylfaen"/>
          <w:lang w:val="ka-GE"/>
        </w:rPr>
        <w:t>ლაქე ვასილ ჩუბინიძის განცხადებ</w:t>
      </w:r>
      <w:r w:rsidR="00D63B49" w:rsidRPr="001F6452">
        <w:rPr>
          <w:rFonts w:ascii="Sylfaen" w:hAnsi="Sylfaen" w:cs="Sylfaen"/>
          <w:lang w:val="ka-GE"/>
        </w:rPr>
        <w:t>ი</w:t>
      </w:r>
      <w:r w:rsidR="00B77776">
        <w:rPr>
          <w:rFonts w:ascii="Sylfaen" w:hAnsi="Sylfaen" w:cs="Sylfaen"/>
          <w:lang w:val="ka-GE"/>
        </w:rPr>
        <w:t>ს</w:t>
      </w:r>
      <w:r w:rsidR="00D63B49" w:rsidRPr="001F6452">
        <w:rPr>
          <w:rFonts w:ascii="Sylfaen" w:hAnsi="Sylfaen" w:cs="Sylfaen"/>
          <w:lang w:val="ka-GE"/>
        </w:rPr>
        <w:t xml:space="preserve"> </w:t>
      </w:r>
      <w:r>
        <w:rPr>
          <w:rFonts w:ascii="Sylfaen" w:hAnsi="Sylfaen" w:cs="Sylfaen"/>
          <w:lang w:val="ka-GE"/>
        </w:rPr>
        <w:t xml:space="preserve">საფუძველზე, </w:t>
      </w:r>
      <w:r w:rsidR="00B77776">
        <w:rPr>
          <w:rFonts w:ascii="Sylfaen" w:hAnsi="Sylfaen" w:cs="Sylfaen"/>
          <w:lang w:val="ka-GE"/>
        </w:rPr>
        <w:t xml:space="preserve">შესწავლილ იქნა </w:t>
      </w:r>
      <w:r w:rsidR="00B77776">
        <w:rPr>
          <w:rFonts w:ascii="Sylfaen" w:hAnsi="Sylfaen"/>
          <w:lang w:val="ka-GE"/>
        </w:rPr>
        <w:t xml:space="preserve">შპს „აკად. ზ. ცხაკაიას სახ. დასავლეთ საქართველოს ინტერვენციული მედიცინის ეროვნულ ცენტრში“ </w:t>
      </w:r>
      <w:r w:rsidR="00BC5513">
        <w:rPr>
          <w:rFonts w:ascii="Sylfaen" w:hAnsi="Sylfaen" w:cs="Sylfaen"/>
          <w:lang w:val="ka-GE"/>
        </w:rPr>
        <w:t xml:space="preserve">და შპს „მ. იაშვილის სახ. ბავშვთა ცენტრალურ საავადმყოფოში“ </w:t>
      </w:r>
      <w:r w:rsidR="006B58A6">
        <w:rPr>
          <w:rFonts w:ascii="Sylfaen" w:hAnsi="Sylfaen" w:cs="Sylfaen"/>
          <w:lang w:val="ka-GE"/>
        </w:rPr>
        <w:t xml:space="preserve">მისი შვილის, </w:t>
      </w:r>
      <w:r w:rsidR="00B77776">
        <w:rPr>
          <w:rFonts w:ascii="Sylfaen" w:hAnsi="Sylfaen" w:cs="Sylfaen"/>
          <w:lang w:val="ka-GE"/>
        </w:rPr>
        <w:t xml:space="preserve">პაციენტ დიმიტრი ჩუბინიძისათის </w:t>
      </w:r>
      <w:r w:rsidR="00700616">
        <w:rPr>
          <w:rFonts w:ascii="Sylfaen" w:hAnsi="Sylfaen" w:cs="Sylfaen"/>
          <w:lang w:val="ka-GE"/>
        </w:rPr>
        <w:t xml:space="preserve">გაწეული </w:t>
      </w:r>
      <w:r w:rsidR="00B77776">
        <w:rPr>
          <w:rFonts w:ascii="Sylfaen" w:hAnsi="Sylfaen" w:cs="Sylfaen"/>
          <w:lang w:val="ka-GE"/>
        </w:rPr>
        <w:t xml:space="preserve">სამედიცინო დახმარების ხარისხი. </w:t>
      </w:r>
    </w:p>
    <w:p w:rsidR="009606F3" w:rsidRDefault="009606F3" w:rsidP="00C17003">
      <w:pPr>
        <w:pStyle w:val="BodyTextIndent"/>
        <w:ind w:left="0" w:firstLine="360"/>
        <w:rPr>
          <w:rFonts w:ascii="Sylfaen" w:hAnsi="Sylfaen" w:cs="Sylfaen"/>
          <w:b/>
          <w:bCs/>
          <w:sz w:val="24"/>
          <w:szCs w:val="24"/>
          <w:lang w:val="ka-GE"/>
        </w:rPr>
      </w:pPr>
    </w:p>
    <w:p w:rsidR="004E2007" w:rsidRDefault="001A17B0" w:rsidP="009B3456">
      <w:pPr>
        <w:pStyle w:val="BodyTextIndent"/>
        <w:ind w:left="0" w:firstLine="360"/>
        <w:jc w:val="left"/>
        <w:rPr>
          <w:rFonts w:ascii="Sylfaen" w:hAnsi="Sylfaen" w:cs="Sylfaen"/>
          <w:b/>
          <w:lang w:val="ka-GE"/>
        </w:rPr>
      </w:pPr>
      <w:r w:rsidRPr="00A72639">
        <w:rPr>
          <w:rFonts w:ascii="Sylfaen" w:hAnsi="Sylfaen" w:cs="Sylfaen"/>
          <w:b/>
          <w:bCs/>
          <w:sz w:val="24"/>
          <w:szCs w:val="24"/>
          <w:lang w:val="ka-GE"/>
        </w:rPr>
        <w:t>შესწავლით დადგინდა:</w:t>
      </w:r>
    </w:p>
    <w:p w:rsidR="00D12908" w:rsidRPr="00C15016" w:rsidRDefault="00AA4DB8" w:rsidP="00F40A82">
      <w:pPr>
        <w:jc w:val="both"/>
        <w:rPr>
          <w:rFonts w:ascii="Sylfaen" w:hAnsi="Sylfaen"/>
          <w:lang w:val="ka-GE"/>
        </w:rPr>
      </w:pPr>
      <w:r w:rsidRPr="00AA4DB8">
        <w:rPr>
          <w:rFonts w:ascii="Sylfaen" w:hAnsi="Sylfaen"/>
          <w:b/>
          <w:bCs/>
          <w:lang w:val="ka-GE"/>
        </w:rPr>
        <w:t>I</w:t>
      </w:r>
      <w:r w:rsidR="004E2007" w:rsidRPr="00AA4DB8">
        <w:rPr>
          <w:rFonts w:ascii="Sylfaen" w:hAnsi="Sylfaen"/>
          <w:b/>
          <w:bCs/>
          <w:lang w:val="ka-GE"/>
        </w:rPr>
        <w:t xml:space="preserve"> </w:t>
      </w:r>
      <w:r w:rsidRPr="00AA4DB8">
        <w:rPr>
          <w:rFonts w:ascii="Sylfaen" w:hAnsi="Sylfaen"/>
          <w:b/>
          <w:bCs/>
          <w:lang w:val="ka-GE"/>
        </w:rPr>
        <w:t>ეპიზოდი:</w:t>
      </w:r>
      <w:r>
        <w:rPr>
          <w:rFonts w:ascii="Sylfaen" w:hAnsi="Sylfaen"/>
          <w:bCs/>
          <w:lang w:val="ka-GE"/>
        </w:rPr>
        <w:t xml:space="preserve"> </w:t>
      </w:r>
      <w:r w:rsidR="001F6452">
        <w:rPr>
          <w:rFonts w:ascii="Sylfaen" w:hAnsi="Sylfaen"/>
          <w:bCs/>
          <w:lang w:val="ka-GE"/>
        </w:rPr>
        <w:t>პაციენტი დიმიტრი ჩუბინიძე</w:t>
      </w:r>
      <w:r w:rsidR="002A732B">
        <w:rPr>
          <w:rFonts w:ascii="Sylfaen" w:hAnsi="Sylfaen"/>
          <w:bCs/>
          <w:lang w:val="ka-GE"/>
        </w:rPr>
        <w:t xml:space="preserve"> (</w:t>
      </w:r>
      <w:r w:rsidR="00D063BF">
        <w:rPr>
          <w:rFonts w:ascii="Sylfaen" w:hAnsi="Sylfaen"/>
          <w:bCs/>
          <w:lang w:val="ka-GE"/>
        </w:rPr>
        <w:t>6</w:t>
      </w:r>
      <w:r w:rsidR="005C2B1F">
        <w:rPr>
          <w:rFonts w:ascii="Sylfaen" w:hAnsi="Sylfaen"/>
          <w:bCs/>
          <w:lang w:val="ka-GE"/>
        </w:rPr>
        <w:t xml:space="preserve"> თ</w:t>
      </w:r>
      <w:r w:rsidR="003946A1">
        <w:rPr>
          <w:rFonts w:ascii="Sylfaen" w:hAnsi="Sylfaen"/>
          <w:bCs/>
          <w:lang w:val="ka-GE"/>
        </w:rPr>
        <w:t>ვ</w:t>
      </w:r>
      <w:r w:rsidR="005C2B1F">
        <w:rPr>
          <w:rFonts w:ascii="Sylfaen" w:hAnsi="Sylfaen"/>
          <w:bCs/>
          <w:lang w:val="ka-GE"/>
        </w:rPr>
        <w:t>ის</w:t>
      </w:r>
      <w:r w:rsidR="002F5082">
        <w:rPr>
          <w:rFonts w:ascii="Sylfaen" w:hAnsi="Sylfaen"/>
          <w:bCs/>
          <w:lang w:val="ka-GE"/>
        </w:rPr>
        <w:t xml:space="preserve">), </w:t>
      </w:r>
      <w:r w:rsidR="005C2B1F">
        <w:rPr>
          <w:rFonts w:ascii="Sylfaen" w:hAnsi="Sylfaen"/>
          <w:bCs/>
          <w:lang w:val="ka-GE"/>
        </w:rPr>
        <w:t>05</w:t>
      </w:r>
      <w:r w:rsidR="0099650A">
        <w:rPr>
          <w:rFonts w:ascii="Sylfaen" w:hAnsi="Sylfaen"/>
          <w:bCs/>
          <w:lang w:val="ka-GE"/>
        </w:rPr>
        <w:t>.06.17</w:t>
      </w:r>
      <w:r w:rsidR="002A732B">
        <w:rPr>
          <w:rFonts w:ascii="Sylfaen" w:hAnsi="Sylfaen"/>
          <w:bCs/>
          <w:lang w:val="ka-GE"/>
        </w:rPr>
        <w:t xml:space="preserve">წ </w:t>
      </w:r>
      <w:r w:rsidR="009F5832">
        <w:rPr>
          <w:rFonts w:ascii="Sylfaen" w:hAnsi="Sylfaen"/>
          <w:bCs/>
          <w:lang w:val="ka-GE"/>
        </w:rPr>
        <w:t>18:30</w:t>
      </w:r>
      <w:r w:rsidR="003B0D71">
        <w:rPr>
          <w:rFonts w:ascii="Sylfaen" w:hAnsi="Sylfaen"/>
          <w:bCs/>
          <w:lang w:val="ka-GE"/>
        </w:rPr>
        <w:t xml:space="preserve">სთ </w:t>
      </w:r>
      <w:r w:rsidR="005C2B1F">
        <w:rPr>
          <w:rFonts w:ascii="Sylfaen" w:hAnsi="Sylfaen"/>
          <w:bCs/>
          <w:lang w:val="ka-GE"/>
        </w:rPr>
        <w:t xml:space="preserve">მიყვანილ იქნა </w:t>
      </w:r>
      <w:r w:rsidR="002C3726">
        <w:rPr>
          <w:rFonts w:ascii="Sylfaen" w:hAnsi="Sylfaen"/>
          <w:bCs/>
          <w:lang w:val="ka-GE"/>
        </w:rPr>
        <w:t xml:space="preserve">(თვითდინებით) შპს </w:t>
      </w:r>
      <w:r w:rsidR="005C2B1F">
        <w:rPr>
          <w:rFonts w:ascii="Sylfaen" w:hAnsi="Sylfaen"/>
          <w:lang w:val="ka-GE"/>
        </w:rPr>
        <w:t>„აკად. ზ. ცხაკაიას სახ. დასავლეთ საქართველოს ინტერვენციული</w:t>
      </w:r>
      <w:r w:rsidR="009F5832">
        <w:rPr>
          <w:rFonts w:ascii="Sylfaen" w:hAnsi="Sylfaen"/>
          <w:lang w:val="ka-GE"/>
        </w:rPr>
        <w:t xml:space="preserve"> მედიცინის ეროვნულ ცენტრში“. მორიგე </w:t>
      </w:r>
      <w:r w:rsidR="002C3726">
        <w:rPr>
          <w:rFonts w:ascii="Sylfaen" w:hAnsi="Sylfaen"/>
          <w:lang w:val="ka-GE"/>
        </w:rPr>
        <w:t>ექიმ ჯ. ლევიძის (სერტიფიკატი „კრიტიკული მედიცინა, ინტენსიური თერაპია“, სუბსპეციალობა „ბავშვთ</w:t>
      </w:r>
      <w:r w:rsidR="000E6BE3">
        <w:rPr>
          <w:rFonts w:ascii="Sylfaen" w:hAnsi="Sylfaen"/>
          <w:lang w:val="ka-GE"/>
        </w:rPr>
        <w:t xml:space="preserve">ა კრიტიკული მედიცინა“) </w:t>
      </w:r>
      <w:r w:rsidR="002C3726">
        <w:rPr>
          <w:rFonts w:ascii="Sylfaen" w:hAnsi="Sylfaen"/>
          <w:lang w:val="ka-GE"/>
        </w:rPr>
        <w:t xml:space="preserve"> </w:t>
      </w:r>
      <w:r w:rsidR="000E6BE3">
        <w:rPr>
          <w:rFonts w:ascii="Sylfaen" w:hAnsi="Sylfaen"/>
          <w:lang w:val="ka-GE"/>
        </w:rPr>
        <w:t>მიერ,</w:t>
      </w:r>
      <w:r w:rsidR="00806D52">
        <w:rPr>
          <w:rFonts w:ascii="Sylfaen" w:hAnsi="Sylfaen"/>
          <w:lang w:val="ka-GE"/>
        </w:rPr>
        <w:t xml:space="preserve"> </w:t>
      </w:r>
      <w:r w:rsidR="000E6BE3">
        <w:rPr>
          <w:rFonts w:ascii="Sylfaen" w:hAnsi="Sylfaen"/>
          <w:lang w:val="ka-GE"/>
        </w:rPr>
        <w:t>ანამნეზის</w:t>
      </w:r>
      <w:r w:rsidR="004B1958">
        <w:rPr>
          <w:rFonts w:ascii="Sylfaen" w:hAnsi="Sylfaen"/>
          <w:lang w:val="ka-GE"/>
        </w:rPr>
        <w:t xml:space="preserve"> </w:t>
      </w:r>
      <w:r w:rsidR="000E6BE3">
        <w:rPr>
          <w:rFonts w:ascii="Sylfaen" w:hAnsi="Sylfaen"/>
          <w:lang w:val="ka-GE"/>
        </w:rPr>
        <w:t>(</w:t>
      </w:r>
      <w:r w:rsidR="004B1958">
        <w:rPr>
          <w:rFonts w:ascii="Sylfaen" w:hAnsi="Sylfaen"/>
          <w:lang w:val="ka-GE"/>
        </w:rPr>
        <w:t xml:space="preserve">ავადაა </w:t>
      </w:r>
      <w:r w:rsidR="009F5832">
        <w:rPr>
          <w:rFonts w:ascii="Sylfaen" w:hAnsi="Sylfaen"/>
          <w:lang w:val="ka-GE"/>
        </w:rPr>
        <w:t xml:space="preserve">3 დღეა, </w:t>
      </w:r>
      <w:r w:rsidR="000E6BE3">
        <w:rPr>
          <w:rFonts w:ascii="Sylfaen" w:hAnsi="Sylfaen"/>
          <w:lang w:val="ka-GE"/>
        </w:rPr>
        <w:t xml:space="preserve">დაავადება დაიწყო ცხელებით </w:t>
      </w:r>
      <w:r w:rsidR="006E252C" w:rsidRPr="006E252C">
        <w:rPr>
          <w:rFonts w:ascii="Sylfaen" w:hAnsi="Sylfaen"/>
          <w:bCs/>
          <w:lang w:val="ka-GE"/>
        </w:rPr>
        <w:t>t</w:t>
      </w:r>
      <w:r w:rsidR="001B3B8A">
        <w:rPr>
          <w:rFonts w:ascii="Sylfaen" w:hAnsi="Sylfaen"/>
          <w:bCs/>
          <w:lang w:val="ka-GE"/>
        </w:rPr>
        <w:t>-</w:t>
      </w:r>
      <w:r w:rsidR="001B3B8A" w:rsidRPr="006E252C">
        <w:rPr>
          <w:rFonts w:ascii="Sylfaen" w:hAnsi="Sylfaen"/>
          <w:bCs/>
          <w:lang w:val="ka-GE"/>
        </w:rPr>
        <w:t>39</w:t>
      </w:r>
      <w:r w:rsidR="006A0C5F" w:rsidRPr="006E252C">
        <w:rPr>
          <w:rFonts w:ascii="Sylfaen" w:hAnsi="Sylfaen"/>
          <w:bCs/>
          <w:lang w:val="ka-GE"/>
        </w:rPr>
        <w:t>.0</w:t>
      </w:r>
      <w:r w:rsidR="001B3B8A" w:rsidRPr="008163E6">
        <w:rPr>
          <w:rFonts w:ascii="Sylfaen" w:hAnsi="Sylfaen"/>
          <w:bCs/>
          <w:vertAlign w:val="superscript"/>
          <w:lang w:val="ka-GE"/>
        </w:rPr>
        <w:t>0</w:t>
      </w:r>
      <w:r w:rsidR="000E6BE3">
        <w:rPr>
          <w:rFonts w:ascii="Sylfaen" w:hAnsi="Sylfaen"/>
          <w:bCs/>
          <w:lang w:val="ka-GE"/>
        </w:rPr>
        <w:t>C-მდე</w:t>
      </w:r>
      <w:r w:rsidR="001B3B8A">
        <w:rPr>
          <w:rFonts w:ascii="Sylfaen" w:hAnsi="Sylfaen"/>
          <w:bCs/>
          <w:lang w:val="ka-GE"/>
        </w:rPr>
        <w:t>,</w:t>
      </w:r>
      <w:r w:rsidR="001B3B8A">
        <w:rPr>
          <w:rFonts w:ascii="Sylfaen" w:hAnsi="Sylfaen"/>
          <w:lang w:val="ka-GE"/>
        </w:rPr>
        <w:t xml:space="preserve"> </w:t>
      </w:r>
      <w:r w:rsidR="000E6BE3">
        <w:rPr>
          <w:rFonts w:ascii="Sylfaen" w:hAnsi="Sylfaen"/>
          <w:lang w:val="ka-GE"/>
        </w:rPr>
        <w:t xml:space="preserve">შეტევითი სპაზმური </w:t>
      </w:r>
      <w:r w:rsidR="001B3B8A">
        <w:rPr>
          <w:rFonts w:ascii="Sylfaen" w:hAnsi="Sylfaen"/>
          <w:lang w:val="ka-GE"/>
        </w:rPr>
        <w:t xml:space="preserve">ხველით, სუნთქვის გაძნელებით და გახშირებით, </w:t>
      </w:r>
      <w:r w:rsidR="000E6BE3">
        <w:rPr>
          <w:rFonts w:ascii="Sylfaen" w:hAnsi="Sylfaen"/>
          <w:lang w:val="ka-GE"/>
        </w:rPr>
        <w:t xml:space="preserve">ქოშინით, მოთენთილობით), </w:t>
      </w:r>
      <w:r w:rsidR="000E6BE3">
        <w:rPr>
          <w:rFonts w:ascii="Sylfaen" w:hAnsi="Sylfaen"/>
          <w:bCs/>
          <w:lang w:val="ka-GE"/>
        </w:rPr>
        <w:t>ობიექტური</w:t>
      </w:r>
      <w:r w:rsidR="009F5832">
        <w:rPr>
          <w:rFonts w:ascii="Sylfaen" w:hAnsi="Sylfaen"/>
          <w:bCs/>
          <w:lang w:val="ka-GE"/>
        </w:rPr>
        <w:t xml:space="preserve"> </w:t>
      </w:r>
      <w:r w:rsidR="000E6BE3">
        <w:rPr>
          <w:rFonts w:ascii="Sylfaen" w:hAnsi="Sylfaen"/>
          <w:bCs/>
          <w:lang w:val="ka-GE"/>
        </w:rPr>
        <w:t>(</w:t>
      </w:r>
      <w:r w:rsidR="001B3B8A">
        <w:rPr>
          <w:rFonts w:ascii="Sylfaen" w:hAnsi="Sylfaen"/>
          <w:bCs/>
          <w:lang w:val="ka-GE"/>
        </w:rPr>
        <w:t xml:space="preserve">მდგომარეობა </w:t>
      </w:r>
      <w:r w:rsidR="001B3B8A" w:rsidRPr="000E6BE3">
        <w:rPr>
          <w:rFonts w:ascii="Sylfaen" w:hAnsi="Sylfaen"/>
          <w:bCs/>
          <w:lang w:val="ka-GE"/>
        </w:rPr>
        <w:t>მძიმე, კანი აჭრელებული ციანოზური</w:t>
      </w:r>
      <w:r w:rsidR="00D521D1" w:rsidRPr="000E6BE3">
        <w:rPr>
          <w:rFonts w:ascii="Sylfaen" w:hAnsi="Sylfaen"/>
          <w:bCs/>
          <w:lang w:val="ka-GE"/>
        </w:rPr>
        <w:t xml:space="preserve"> მკრთალი</w:t>
      </w:r>
      <w:r w:rsidR="001B3B8A" w:rsidRPr="008E2C96">
        <w:rPr>
          <w:rFonts w:ascii="Sylfaen" w:hAnsi="Sylfaen"/>
          <w:bCs/>
          <w:lang w:val="ka-GE"/>
        </w:rPr>
        <w:t>,</w:t>
      </w:r>
      <w:r w:rsidR="001B3B8A">
        <w:rPr>
          <w:rFonts w:ascii="Sylfaen" w:hAnsi="Sylfaen"/>
          <w:bCs/>
          <w:lang w:val="ka-GE"/>
        </w:rPr>
        <w:t xml:space="preserve"> </w:t>
      </w:r>
      <w:r w:rsidR="006E252C" w:rsidRPr="006E252C">
        <w:rPr>
          <w:rFonts w:ascii="Sylfaen" w:hAnsi="Sylfaen"/>
          <w:bCs/>
          <w:lang w:val="ka-GE"/>
        </w:rPr>
        <w:t>t</w:t>
      </w:r>
      <w:r w:rsidR="0051449B">
        <w:rPr>
          <w:rFonts w:ascii="Sylfaen" w:hAnsi="Sylfaen"/>
          <w:bCs/>
          <w:lang w:val="ka-GE"/>
        </w:rPr>
        <w:t>-</w:t>
      </w:r>
      <w:r w:rsidR="0051449B" w:rsidRPr="000E6BE3">
        <w:rPr>
          <w:rFonts w:ascii="Sylfaen" w:hAnsi="Sylfaen"/>
          <w:bCs/>
          <w:lang w:val="ka-GE"/>
        </w:rPr>
        <w:t>37.8</w:t>
      </w:r>
      <w:r w:rsidR="0051449B" w:rsidRPr="000E6BE3">
        <w:rPr>
          <w:rFonts w:ascii="Sylfaen" w:hAnsi="Sylfaen"/>
          <w:bCs/>
          <w:vertAlign w:val="superscript"/>
          <w:lang w:val="ka-GE"/>
        </w:rPr>
        <w:t>0</w:t>
      </w:r>
      <w:r w:rsidR="0051449B" w:rsidRPr="000E6BE3">
        <w:rPr>
          <w:rFonts w:ascii="Sylfaen" w:hAnsi="Sylfaen"/>
          <w:bCs/>
          <w:lang w:val="ka-GE"/>
        </w:rPr>
        <w:t>C</w:t>
      </w:r>
      <w:r w:rsidR="00F14813">
        <w:rPr>
          <w:rFonts w:ascii="Sylfaen" w:hAnsi="Sylfaen"/>
          <w:bCs/>
          <w:lang w:val="ka-GE"/>
        </w:rPr>
        <w:t>,</w:t>
      </w:r>
      <w:r w:rsidR="0051449B" w:rsidRPr="003B0D71">
        <w:rPr>
          <w:rFonts w:ascii="Sylfaen" w:hAnsi="Sylfaen"/>
          <w:bCs/>
          <w:lang w:val="ka-GE"/>
        </w:rPr>
        <w:t xml:space="preserve"> </w:t>
      </w:r>
      <w:r w:rsidR="004946AB" w:rsidRPr="003B0D71">
        <w:rPr>
          <w:rFonts w:ascii="Sylfaen" w:hAnsi="Sylfaen"/>
          <w:bCs/>
          <w:lang w:val="ka-GE"/>
        </w:rPr>
        <w:t>P-</w:t>
      </w:r>
      <w:r w:rsidR="002022CE">
        <w:rPr>
          <w:rFonts w:ascii="Sylfaen" w:hAnsi="Sylfaen"/>
          <w:bCs/>
          <w:lang w:val="ka-GE"/>
        </w:rPr>
        <w:t>150</w:t>
      </w:r>
      <w:r w:rsidR="004946AB">
        <w:rPr>
          <w:rFonts w:ascii="Sylfaen" w:hAnsi="Sylfaen"/>
          <w:bCs/>
          <w:lang w:val="ka-GE"/>
        </w:rPr>
        <w:t xml:space="preserve">, </w:t>
      </w:r>
      <w:r w:rsidR="002022CE" w:rsidRPr="002022CE">
        <w:rPr>
          <w:rFonts w:ascii="Sylfaen" w:hAnsi="Sylfaen"/>
          <w:bCs/>
          <w:lang w:val="ka-GE"/>
        </w:rPr>
        <w:t xml:space="preserve">R-60, </w:t>
      </w:r>
      <w:r w:rsidR="004946AB" w:rsidRPr="003B0D71">
        <w:rPr>
          <w:rFonts w:ascii="Sylfaen" w:hAnsi="Sylfaen"/>
          <w:bCs/>
          <w:lang w:val="ka-GE"/>
        </w:rPr>
        <w:t>T/A-</w:t>
      </w:r>
      <w:r w:rsidR="002022CE">
        <w:rPr>
          <w:rFonts w:ascii="Sylfaen" w:hAnsi="Sylfaen"/>
          <w:bCs/>
          <w:lang w:val="ka-GE"/>
        </w:rPr>
        <w:t>85/48</w:t>
      </w:r>
      <w:r w:rsidR="004946AB" w:rsidRPr="001772ED">
        <w:rPr>
          <w:rFonts w:ascii="Sylfaen" w:hAnsi="Sylfaen"/>
          <w:bCs/>
          <w:lang w:val="ka-GE"/>
        </w:rPr>
        <w:t>mmHg,</w:t>
      </w:r>
      <w:r w:rsidR="004946AB">
        <w:rPr>
          <w:rFonts w:ascii="Sylfaen" w:hAnsi="Sylfaen"/>
          <w:bCs/>
          <w:lang w:val="ka-GE"/>
        </w:rPr>
        <w:t xml:space="preserve"> </w:t>
      </w:r>
      <w:r w:rsidR="004946AB" w:rsidRPr="003B0D71">
        <w:rPr>
          <w:rFonts w:ascii="Sylfaen" w:hAnsi="Sylfaen"/>
          <w:bCs/>
          <w:lang w:val="ka-GE"/>
        </w:rPr>
        <w:t>SpO</w:t>
      </w:r>
      <w:r w:rsidR="004946AB" w:rsidRPr="003B0D71">
        <w:rPr>
          <w:rFonts w:ascii="Sylfaen" w:hAnsi="Sylfaen"/>
          <w:bCs/>
          <w:vertAlign w:val="subscript"/>
          <w:lang w:val="ka-GE"/>
        </w:rPr>
        <w:t>2</w:t>
      </w:r>
      <w:r w:rsidR="004946AB" w:rsidRPr="003727C0">
        <w:rPr>
          <w:rFonts w:ascii="Sylfaen" w:hAnsi="Sylfaen"/>
          <w:bCs/>
          <w:lang w:val="ka-GE"/>
        </w:rPr>
        <w:t>-</w:t>
      </w:r>
      <w:r w:rsidR="002022CE">
        <w:rPr>
          <w:rFonts w:ascii="Sylfaen" w:hAnsi="Sylfaen"/>
          <w:bCs/>
          <w:lang w:val="ka-GE"/>
        </w:rPr>
        <w:t>90</w:t>
      </w:r>
      <w:r w:rsidR="004946AB">
        <w:rPr>
          <w:rFonts w:ascii="Sylfaen" w:hAnsi="Sylfaen"/>
          <w:bCs/>
          <w:lang w:val="ka-GE"/>
        </w:rPr>
        <w:t>%,</w:t>
      </w:r>
      <w:r w:rsidR="004946AB" w:rsidRPr="003727C0">
        <w:rPr>
          <w:rFonts w:ascii="Sylfaen" w:hAnsi="Sylfaen"/>
          <w:bCs/>
          <w:lang w:val="ka-GE"/>
        </w:rPr>
        <w:t xml:space="preserve"> </w:t>
      </w:r>
      <w:r w:rsidR="001B3B8A" w:rsidRPr="003727C0">
        <w:rPr>
          <w:rFonts w:ascii="Sylfaen" w:hAnsi="Sylfaen"/>
          <w:bCs/>
          <w:lang w:val="ka-GE"/>
        </w:rPr>
        <w:t>Pulmo</w:t>
      </w:r>
      <w:r w:rsidR="001B3B8A">
        <w:rPr>
          <w:rFonts w:ascii="Sylfaen" w:hAnsi="Sylfaen"/>
          <w:bCs/>
          <w:lang w:val="ka-GE"/>
        </w:rPr>
        <w:t>-მკვრივი ს</w:t>
      </w:r>
      <w:r w:rsidR="003F329A">
        <w:rPr>
          <w:rFonts w:ascii="Sylfaen" w:hAnsi="Sylfaen"/>
          <w:bCs/>
          <w:lang w:val="ka-GE"/>
        </w:rPr>
        <w:t>უნთ</w:t>
      </w:r>
      <w:r w:rsidR="001B3B8A">
        <w:rPr>
          <w:rFonts w:ascii="Sylfaen" w:hAnsi="Sylfaen"/>
          <w:bCs/>
          <w:lang w:val="ka-GE"/>
        </w:rPr>
        <w:t xml:space="preserve">ქვის ფონზე ქვედა წილებში სუნთქვა შესუსტებული, მრავლობითი </w:t>
      </w:r>
      <w:r w:rsidR="0071558E">
        <w:rPr>
          <w:rFonts w:ascii="Sylfaen" w:hAnsi="Sylfaen"/>
          <w:bCs/>
          <w:lang w:val="ka-GE"/>
        </w:rPr>
        <w:t>მშრალი მსტვინავი ხიხინი</w:t>
      </w:r>
      <w:r w:rsidR="000E6BE3">
        <w:rPr>
          <w:rFonts w:ascii="Sylfaen" w:hAnsi="Sylfaen"/>
          <w:bCs/>
          <w:lang w:val="ka-GE"/>
        </w:rPr>
        <w:t>) საფუძველზე</w:t>
      </w:r>
      <w:r w:rsidR="0071558E">
        <w:rPr>
          <w:rFonts w:ascii="Sylfaen" w:hAnsi="Sylfaen"/>
          <w:bCs/>
          <w:lang w:val="ka-GE"/>
        </w:rPr>
        <w:t xml:space="preserve"> </w:t>
      </w:r>
      <w:r w:rsidR="002022CE">
        <w:rPr>
          <w:rFonts w:ascii="Sylfaen" w:hAnsi="Sylfaen"/>
          <w:bCs/>
          <w:lang w:val="ka-GE"/>
        </w:rPr>
        <w:t xml:space="preserve">დაისვა </w:t>
      </w:r>
      <w:r w:rsidR="002022CE" w:rsidRPr="002022CE">
        <w:rPr>
          <w:rFonts w:ascii="Sylfaen" w:hAnsi="Sylfaen"/>
          <w:b/>
          <w:bCs/>
          <w:lang w:val="ka-GE"/>
        </w:rPr>
        <w:t>დიაგნოზი:</w:t>
      </w:r>
      <w:r w:rsidR="002022CE">
        <w:rPr>
          <w:rFonts w:ascii="Sylfaen" w:hAnsi="Sylfaen"/>
          <w:bCs/>
          <w:lang w:val="ka-GE"/>
        </w:rPr>
        <w:t xml:space="preserve"> „მწვავე ბრონქიტი, ბრონქოსპა</w:t>
      </w:r>
      <w:r w:rsidR="000E6BE3">
        <w:rPr>
          <w:rFonts w:ascii="Sylfaen" w:hAnsi="Sylfaen"/>
          <w:bCs/>
          <w:lang w:val="ka-GE"/>
        </w:rPr>
        <w:t>ზმი, სუნთქვის მწვავე უკმარისობა</w:t>
      </w:r>
      <w:r w:rsidR="002022CE">
        <w:rPr>
          <w:rFonts w:ascii="Sylfaen" w:hAnsi="Sylfaen"/>
          <w:bCs/>
          <w:lang w:val="ka-GE"/>
        </w:rPr>
        <w:t xml:space="preserve">“, </w:t>
      </w:r>
      <w:r w:rsidR="000E6BE3">
        <w:rPr>
          <w:rFonts w:ascii="Sylfaen" w:hAnsi="Sylfaen"/>
          <w:bCs/>
          <w:lang w:val="ka-GE"/>
        </w:rPr>
        <w:t xml:space="preserve">19:00სთ </w:t>
      </w:r>
      <w:r w:rsidR="002022CE">
        <w:rPr>
          <w:rFonts w:ascii="Sylfaen" w:hAnsi="Sylfaen"/>
          <w:bCs/>
          <w:lang w:val="ka-GE"/>
        </w:rPr>
        <w:t xml:space="preserve">პაციენტი მოთავსდა </w:t>
      </w:r>
      <w:r w:rsidR="000E6BE3">
        <w:rPr>
          <w:rFonts w:ascii="Sylfaen" w:hAnsi="Sylfaen"/>
          <w:lang w:val="ka-GE"/>
        </w:rPr>
        <w:t xml:space="preserve">პაციენტი მოთავსდა რეანიმაციულ განყოფილებაში. </w:t>
      </w:r>
      <w:r w:rsidR="000E6BE3" w:rsidRPr="000E6BE3">
        <w:rPr>
          <w:rFonts w:ascii="Sylfaen" w:hAnsi="Sylfaen"/>
          <w:bCs/>
          <w:lang w:val="ka-GE"/>
        </w:rPr>
        <w:t xml:space="preserve">მკურნალობის </w:t>
      </w:r>
      <w:r w:rsidR="000E6BE3">
        <w:rPr>
          <w:rFonts w:ascii="Sylfaen" w:hAnsi="Sylfaen"/>
          <w:bCs/>
          <w:lang w:val="ka-GE"/>
        </w:rPr>
        <w:t xml:space="preserve">(ანტიბიოტიკოთერაპია, ინფუზიური, ოქსიგენოთერაპია-ნიღბით, სიმპტომუტრი) </w:t>
      </w:r>
      <w:r w:rsidR="000E6BE3" w:rsidRPr="000E6BE3">
        <w:rPr>
          <w:rFonts w:ascii="Sylfaen" w:hAnsi="Sylfaen"/>
          <w:bCs/>
          <w:lang w:val="ka-GE"/>
        </w:rPr>
        <w:t>პერიოდში (05.06.17წ18:30სთ-06.06.17წ 07:22სთ)</w:t>
      </w:r>
      <w:r w:rsidR="000E6BE3">
        <w:rPr>
          <w:rFonts w:ascii="Sylfaen" w:hAnsi="Sylfaen"/>
          <w:bCs/>
          <w:lang w:val="ka-GE"/>
        </w:rPr>
        <w:t xml:space="preserve"> პაციენტის მდგომარეობა იყო მძიმე, გამოიხატა ცნობიერების დათრგუნვა (</w:t>
      </w:r>
      <w:r w:rsidR="000E6BE3" w:rsidRPr="008807B4">
        <w:rPr>
          <w:rFonts w:ascii="Sylfaen" w:hAnsi="Sylfaen"/>
          <w:lang w:val="ka-GE"/>
        </w:rPr>
        <w:t xml:space="preserve">GCS-13 </w:t>
      </w:r>
      <w:r w:rsidR="000E6BE3">
        <w:rPr>
          <w:rFonts w:ascii="Sylfaen" w:hAnsi="Sylfaen"/>
          <w:lang w:val="ka-GE"/>
        </w:rPr>
        <w:t>ქულა</w:t>
      </w:r>
      <w:r w:rsidR="000E6BE3">
        <w:rPr>
          <w:rFonts w:ascii="Sylfaen" w:hAnsi="Sylfaen"/>
          <w:bCs/>
          <w:lang w:val="ka-GE"/>
        </w:rPr>
        <w:t xml:space="preserve">); </w:t>
      </w:r>
      <w:r w:rsidR="000E6BE3" w:rsidRPr="000E6BE3">
        <w:rPr>
          <w:rFonts w:ascii="Sylfaen" w:hAnsi="Sylfaen" w:cs="Sylfaen"/>
          <w:lang w:val="ka-GE" w:eastAsia="ru-RU"/>
        </w:rPr>
        <w:t xml:space="preserve">05.06.17წ </w:t>
      </w:r>
      <w:r w:rsidR="000E6BE3" w:rsidRPr="000E6BE3">
        <w:rPr>
          <w:rFonts w:ascii="Sylfaen" w:hAnsi="Sylfaen"/>
          <w:bCs/>
          <w:lang w:val="ka-GE"/>
        </w:rPr>
        <w:t>თავის ტვინის ულტრასონოგრაფიით გამოვლინდა ვენტრიკულომეგალია.</w:t>
      </w:r>
      <w:r w:rsidR="000E6BE3">
        <w:rPr>
          <w:rFonts w:ascii="Sylfaen" w:hAnsi="Sylfaen"/>
          <w:lang w:val="ka-GE"/>
        </w:rPr>
        <w:t xml:space="preserve"> </w:t>
      </w:r>
      <w:r w:rsidR="003D393C">
        <w:rPr>
          <w:rFonts w:ascii="Sylfaen" w:hAnsi="Sylfaen"/>
          <w:lang w:val="ka-GE"/>
        </w:rPr>
        <w:t xml:space="preserve">06.06.17წ 10:00სთ </w:t>
      </w:r>
      <w:r w:rsidR="004F3A77">
        <w:rPr>
          <w:rFonts w:ascii="Sylfaen" w:hAnsi="Sylfaen"/>
          <w:lang w:val="ka-GE"/>
        </w:rPr>
        <w:t xml:space="preserve">(ჰოსპიტალიზაციიდან 15 საათსა და 30 წუთში) </w:t>
      </w:r>
      <w:r w:rsidR="00D730B4">
        <w:rPr>
          <w:rFonts w:ascii="Sylfaen" w:hAnsi="Sylfaen"/>
          <w:lang w:val="ka-GE"/>
        </w:rPr>
        <w:t>ექ. ვ. ავეტისოვის (სერტიფიკატი „კრიტიკული მედიცინა“, სუბსპეციალობა „ბავშვთა კრიტიკული მედიცინა“)</w:t>
      </w:r>
      <w:r w:rsidR="003D393C">
        <w:rPr>
          <w:rFonts w:ascii="Sylfaen" w:hAnsi="Sylfaen"/>
          <w:lang w:val="ka-GE"/>
        </w:rPr>
        <w:t xml:space="preserve"> </w:t>
      </w:r>
      <w:r w:rsidR="00F40A82">
        <w:rPr>
          <w:rFonts w:ascii="Sylfaen" w:hAnsi="Sylfaen"/>
          <w:lang w:val="ka-GE"/>
        </w:rPr>
        <w:t>მიერ, ნევროლოგიური შეფასების (</w:t>
      </w:r>
      <w:r w:rsidR="009A0086" w:rsidRPr="00F40A82">
        <w:rPr>
          <w:rFonts w:ascii="Sylfaen" w:hAnsi="Sylfaen"/>
          <w:bCs/>
          <w:lang w:val="ka-GE"/>
        </w:rPr>
        <w:t>დ/ყიფლიბანდი</w:t>
      </w:r>
      <w:r w:rsidR="001E2C79" w:rsidRPr="00F40A82">
        <w:rPr>
          <w:rFonts w:ascii="Sylfaen" w:hAnsi="Sylfaen"/>
          <w:bCs/>
          <w:lang w:val="ka-GE"/>
        </w:rPr>
        <w:t xml:space="preserve"> პულსირებს დაჭიმულია</w:t>
      </w:r>
      <w:r w:rsidR="00F40A82">
        <w:rPr>
          <w:rFonts w:ascii="Sylfaen" w:hAnsi="Sylfaen"/>
          <w:bCs/>
          <w:lang w:val="ka-GE"/>
        </w:rPr>
        <w:t>)</w:t>
      </w:r>
      <w:r w:rsidR="001E2C79" w:rsidRPr="00F40A82">
        <w:rPr>
          <w:rFonts w:ascii="Sylfaen" w:hAnsi="Sylfaen"/>
          <w:bCs/>
          <w:lang w:val="ka-GE"/>
        </w:rPr>
        <w:t xml:space="preserve"> </w:t>
      </w:r>
      <w:r w:rsidR="00F40A82">
        <w:rPr>
          <w:rFonts w:ascii="Sylfaen" w:hAnsi="Sylfaen"/>
          <w:bCs/>
          <w:lang w:val="ka-GE"/>
        </w:rPr>
        <w:t xml:space="preserve">ეჭვი იქნა მიტანილი ნეიროინფექციაზე, </w:t>
      </w:r>
      <w:r w:rsidR="00F40A82">
        <w:rPr>
          <w:rFonts w:ascii="Sylfaen" w:hAnsi="Sylfaen"/>
          <w:lang w:val="ka-GE"/>
        </w:rPr>
        <w:t>06.06.17წ 14:20სთ (ჰოსპიტალიზაციიდან 20 საათში) ჩატარდა ლუმბალური პუნქცია (ექ. ვ. ავეტისოვი), თავ-ზურგ-ტვინის სითხის ლაბორატორიული (ციტოზი) და ბაქტერიოლოგიური კვლევების (</w:t>
      </w:r>
      <w:r w:rsidR="00F40A82" w:rsidRPr="00183AA1">
        <w:rPr>
          <w:rFonts w:ascii="Sylfaen" w:hAnsi="Sylfaen"/>
          <w:bCs/>
          <w:lang w:val="ka-GE"/>
        </w:rPr>
        <w:t>Streptococcus pneumonia</w:t>
      </w:r>
      <w:r w:rsidR="00F40A82">
        <w:rPr>
          <w:rFonts w:ascii="Sylfaen" w:hAnsi="Sylfaen"/>
          <w:lang w:val="ka-GE"/>
        </w:rPr>
        <w:t xml:space="preserve">) კვლევების მონაცემების საფუძველზე დაისვა </w:t>
      </w:r>
      <w:r w:rsidR="00F40A82" w:rsidRPr="00F40A82">
        <w:rPr>
          <w:rFonts w:ascii="Sylfaen" w:hAnsi="Sylfaen"/>
          <w:b/>
          <w:lang w:val="ka-GE"/>
        </w:rPr>
        <w:t>დიაგნოზი</w:t>
      </w:r>
      <w:r w:rsidR="00F40A82">
        <w:rPr>
          <w:rFonts w:ascii="Sylfaen" w:hAnsi="Sylfaen"/>
          <w:lang w:val="ka-GE"/>
        </w:rPr>
        <w:t>: „მენინგოენცეფალიტი“ (დანიშნულება: დექსამეტაზონი, კარბამაზეპინი, აციკლოვირი). 06.06.17წ 18:25სთ (ჰოსპიტალიზაციიდან ≈2</w:t>
      </w:r>
      <w:r w:rsidR="00F40A82" w:rsidRPr="00D31642">
        <w:rPr>
          <w:rFonts w:ascii="Sylfaen" w:hAnsi="Sylfaen"/>
          <w:lang w:val="ka-GE"/>
        </w:rPr>
        <w:t>4</w:t>
      </w:r>
      <w:r w:rsidR="00F40A82">
        <w:rPr>
          <w:rFonts w:ascii="Sylfaen" w:hAnsi="Sylfaen"/>
          <w:lang w:val="ka-GE"/>
        </w:rPr>
        <w:t xml:space="preserve"> საათში) </w:t>
      </w:r>
      <w:r w:rsidR="00F40A82">
        <w:rPr>
          <w:rFonts w:ascii="Sylfaen" w:hAnsi="Sylfaen"/>
          <w:bCs/>
          <w:lang w:val="ka-GE"/>
        </w:rPr>
        <w:t xml:space="preserve">მშობლების მოთხოვნით, შემდგომი მკურნალობის მიზნით, </w:t>
      </w:r>
      <w:r w:rsidR="00F40A82" w:rsidRPr="004C7E6C">
        <w:rPr>
          <w:rFonts w:ascii="Sylfaen" w:hAnsi="Sylfaen"/>
          <w:b/>
          <w:bCs/>
          <w:lang w:val="ka-GE"/>
        </w:rPr>
        <w:t>დასკვნითი კლინიკური დიაგნოზი</w:t>
      </w:r>
      <w:r w:rsidR="00F40A82">
        <w:rPr>
          <w:rFonts w:ascii="Sylfaen" w:hAnsi="Sylfaen"/>
          <w:b/>
          <w:bCs/>
          <w:lang w:val="ka-GE"/>
        </w:rPr>
        <w:t>თ</w:t>
      </w:r>
      <w:r w:rsidR="00F40A82" w:rsidRPr="004C7E6C">
        <w:rPr>
          <w:rFonts w:ascii="Sylfaen" w:hAnsi="Sylfaen"/>
          <w:b/>
          <w:bCs/>
          <w:lang w:val="ka-GE"/>
        </w:rPr>
        <w:t>:</w:t>
      </w:r>
      <w:r w:rsidR="00F40A82">
        <w:rPr>
          <w:rFonts w:ascii="Sylfaen" w:hAnsi="Sylfaen"/>
          <w:bCs/>
          <w:lang w:val="ka-GE"/>
        </w:rPr>
        <w:t xml:space="preserve"> „ენცეფალიტი, მიელიტი და ენცეფალომიელიტი“ </w:t>
      </w:r>
      <w:r w:rsidR="00F40A82">
        <w:rPr>
          <w:rFonts w:ascii="Sylfaen" w:hAnsi="Sylfaen"/>
          <w:lang w:val="ka-GE"/>
        </w:rPr>
        <w:t xml:space="preserve"> </w:t>
      </w:r>
      <w:r w:rsidR="00F40A82">
        <w:rPr>
          <w:rFonts w:ascii="Sylfaen" w:hAnsi="Sylfaen"/>
          <w:bCs/>
          <w:lang w:val="ka-GE"/>
        </w:rPr>
        <w:t xml:space="preserve">პაციენტი გადაყვანილი იქნა </w:t>
      </w:r>
      <w:r w:rsidR="00F40A82">
        <w:rPr>
          <w:rFonts w:ascii="Sylfaen" w:hAnsi="Sylfaen"/>
          <w:lang w:val="ka-GE"/>
        </w:rPr>
        <w:t xml:space="preserve">შპს „მ. იაშვილის სახ. ბავშვთა ცენტრალურ საავადმყოფოში“ (მიყვანი დრო </w:t>
      </w:r>
      <w:r w:rsidR="00F40A82">
        <w:rPr>
          <w:rFonts w:ascii="Sylfaen" w:hAnsi="Sylfaen"/>
          <w:bCs/>
          <w:lang w:val="ka-GE"/>
        </w:rPr>
        <w:t xml:space="preserve">06.06.17წ 22:49სთ).      </w:t>
      </w:r>
    </w:p>
    <w:p w:rsidR="00C01B44" w:rsidRDefault="00CF3C14" w:rsidP="006C58DD">
      <w:pPr>
        <w:jc w:val="both"/>
        <w:rPr>
          <w:rFonts w:ascii="Sylfaen" w:hAnsi="Sylfaen"/>
          <w:bCs/>
          <w:lang w:val="ka-GE"/>
        </w:rPr>
      </w:pPr>
      <w:r>
        <w:rPr>
          <w:rFonts w:ascii="Sylfaen" w:hAnsi="Sylfaen"/>
          <w:b/>
          <w:bCs/>
          <w:lang w:val="ka-GE"/>
        </w:rPr>
        <w:t>II</w:t>
      </w:r>
      <w:r w:rsidR="0024573B" w:rsidRPr="00AA4DB8">
        <w:rPr>
          <w:rFonts w:ascii="Sylfaen" w:hAnsi="Sylfaen"/>
          <w:b/>
          <w:lang w:val="ka-GE"/>
        </w:rPr>
        <w:t xml:space="preserve"> </w:t>
      </w:r>
      <w:r w:rsidR="00AA4DB8" w:rsidRPr="00AA4DB8">
        <w:rPr>
          <w:rFonts w:ascii="Sylfaen" w:hAnsi="Sylfaen"/>
          <w:b/>
          <w:bCs/>
          <w:lang w:val="ka-GE"/>
        </w:rPr>
        <w:t>ეპიზოდი:</w:t>
      </w:r>
      <w:r w:rsidR="001B001E">
        <w:rPr>
          <w:rFonts w:ascii="Sylfaen" w:hAnsi="Sylfaen"/>
          <w:b/>
          <w:bCs/>
          <w:lang w:val="ka-GE"/>
        </w:rPr>
        <w:t xml:space="preserve"> </w:t>
      </w:r>
      <w:r w:rsidR="00F40A82">
        <w:rPr>
          <w:rFonts w:ascii="Sylfaen" w:hAnsi="Sylfaen"/>
          <w:b/>
          <w:bCs/>
          <w:lang w:val="ka-GE"/>
        </w:rPr>
        <w:t xml:space="preserve"> </w:t>
      </w:r>
      <w:r w:rsidR="00F40A82">
        <w:rPr>
          <w:rFonts w:ascii="Sylfaen" w:hAnsi="Sylfaen"/>
          <w:bCs/>
          <w:lang w:val="ka-GE"/>
        </w:rPr>
        <w:t xml:space="preserve">07.06.17წ 00:10სთ (კლინიკაში მიყვანიდან 1 საათსა და 20 წუთში) პაციენტი მოთავსდა </w:t>
      </w:r>
      <w:r w:rsidR="00F40A82" w:rsidRPr="0067271D">
        <w:rPr>
          <w:rFonts w:ascii="Sylfaen" w:hAnsi="Sylfaen"/>
          <w:bCs/>
          <w:lang w:val="ka-GE"/>
        </w:rPr>
        <w:t>შპს „მ. იაშვილის სახ. ბავშვთა ცენტრალური საავადმყოფოს“</w:t>
      </w:r>
      <w:r w:rsidR="00F40A82" w:rsidRPr="00EB0828">
        <w:rPr>
          <w:rFonts w:ascii="Sylfaen" w:hAnsi="Sylfaen"/>
          <w:b/>
          <w:bCs/>
          <w:lang w:val="ka-GE"/>
        </w:rPr>
        <w:t xml:space="preserve"> </w:t>
      </w:r>
      <w:r w:rsidR="00F40A82">
        <w:rPr>
          <w:rFonts w:ascii="Sylfaen" w:hAnsi="Sylfaen"/>
          <w:bCs/>
          <w:lang w:val="ka-GE"/>
        </w:rPr>
        <w:t xml:space="preserve">კრიტიკული მედიცინის დეპარტამენტში </w:t>
      </w:r>
      <w:r w:rsidR="00F40A82" w:rsidRPr="00EB0828">
        <w:rPr>
          <w:rFonts w:ascii="Sylfaen" w:hAnsi="Sylfaen"/>
          <w:b/>
          <w:bCs/>
          <w:lang w:val="ka-GE"/>
        </w:rPr>
        <w:t>დიაგნოზი</w:t>
      </w:r>
      <w:r w:rsidR="00F40A82">
        <w:rPr>
          <w:rFonts w:ascii="Sylfaen" w:hAnsi="Sylfaen"/>
          <w:b/>
          <w:bCs/>
          <w:lang w:val="ka-GE"/>
        </w:rPr>
        <w:t>თ</w:t>
      </w:r>
      <w:r w:rsidR="00F40A82">
        <w:rPr>
          <w:rFonts w:ascii="Sylfaen" w:hAnsi="Sylfaen"/>
          <w:bCs/>
          <w:lang w:val="ka-GE"/>
        </w:rPr>
        <w:t>: „სტუპორი, ბაქტერიული მენინგოენცეფალიტი“</w:t>
      </w:r>
      <w:r w:rsidR="0067271D">
        <w:rPr>
          <w:rFonts w:ascii="Sylfaen" w:hAnsi="Sylfaen"/>
          <w:bCs/>
          <w:lang w:val="ka-GE"/>
        </w:rPr>
        <w:t>.</w:t>
      </w:r>
      <w:r w:rsidR="00F40A82">
        <w:rPr>
          <w:rFonts w:ascii="Sylfaen" w:hAnsi="Sylfaen"/>
          <w:bCs/>
          <w:lang w:val="ka-GE"/>
        </w:rPr>
        <w:t xml:space="preserve"> </w:t>
      </w:r>
      <w:r w:rsidR="0067271D">
        <w:rPr>
          <w:rFonts w:ascii="Sylfaen" w:hAnsi="Sylfaen"/>
          <w:bCs/>
          <w:lang w:val="ka-GE"/>
        </w:rPr>
        <w:t xml:space="preserve">07.06.17წ-19.06.17წ მკურნალობის ფონზე </w:t>
      </w:r>
      <w:r w:rsidR="00F40A82">
        <w:rPr>
          <w:rFonts w:ascii="Sylfaen" w:hAnsi="Sylfaen"/>
          <w:bCs/>
          <w:lang w:val="ka-GE"/>
        </w:rPr>
        <w:t>(</w:t>
      </w:r>
      <w:r w:rsidR="0067271D">
        <w:rPr>
          <w:rFonts w:ascii="Sylfaen" w:hAnsi="Sylfaen"/>
          <w:bCs/>
          <w:lang w:val="ka-GE"/>
        </w:rPr>
        <w:t>ანტიბიოტიკოთერაპია, ფხვ,</w:t>
      </w:r>
      <w:r w:rsidR="00F40A82">
        <w:rPr>
          <w:rFonts w:ascii="Sylfaen" w:hAnsi="Sylfaen"/>
          <w:bCs/>
          <w:lang w:val="ka-GE"/>
        </w:rPr>
        <w:t xml:space="preserve">  ცეფტრიაქსონი, </w:t>
      </w:r>
      <w:r w:rsidR="0067271D">
        <w:rPr>
          <w:rFonts w:ascii="Sylfaen" w:hAnsi="Sylfaen"/>
          <w:bCs/>
          <w:lang w:val="ka-GE"/>
        </w:rPr>
        <w:t>ვანკოვერი, ინფუზიური,</w:t>
      </w:r>
      <w:r w:rsidR="00F40A82">
        <w:rPr>
          <w:rFonts w:ascii="Sylfaen" w:hAnsi="Sylfaen"/>
          <w:bCs/>
          <w:lang w:val="ka-GE"/>
        </w:rPr>
        <w:t xml:space="preserve"> </w:t>
      </w:r>
      <w:r w:rsidR="0067271D">
        <w:rPr>
          <w:rFonts w:ascii="Sylfaen" w:hAnsi="Sylfaen"/>
          <w:bCs/>
          <w:lang w:val="ka-GE"/>
        </w:rPr>
        <w:t>სიმპტომური</w:t>
      </w:r>
      <w:r w:rsidR="00F40A82">
        <w:rPr>
          <w:rFonts w:ascii="Sylfaen" w:hAnsi="Sylfaen"/>
          <w:bCs/>
          <w:lang w:val="ka-GE"/>
        </w:rPr>
        <w:t>,</w:t>
      </w:r>
      <w:r w:rsidR="0067271D">
        <w:rPr>
          <w:rFonts w:ascii="Sylfaen" w:hAnsi="Sylfaen"/>
          <w:bCs/>
          <w:lang w:val="ka-GE"/>
        </w:rPr>
        <w:t xml:space="preserve"> ჰემოტრანსფუზია) ფონზე მიღწეულ იქნა მდგომარეობის სტაბილიზაცია; 19.0</w:t>
      </w:r>
      <w:r w:rsidR="00105D34">
        <w:rPr>
          <w:rFonts w:ascii="Sylfaen" w:hAnsi="Sylfaen"/>
          <w:bCs/>
          <w:lang w:val="ka-GE"/>
        </w:rPr>
        <w:t xml:space="preserve">7.17წ 14:00სთ შემდგომი მკურნალობისთვის, პაციენტი გადაყვანილ იქნა ნეირომეცნიერებათა დეპარტამენტში. </w:t>
      </w:r>
      <w:r w:rsidR="00105D34">
        <w:rPr>
          <w:rFonts w:ascii="Sylfaen" w:hAnsi="Sylfaen"/>
          <w:bCs/>
          <w:lang w:val="ka-GE"/>
        </w:rPr>
        <w:lastRenderedPageBreak/>
        <w:t>19.06.17წ-02.08.17წ მკურნალობის ფონზე პაციენტის მდგომარეობა სტაბილიზებულ იქნა,</w:t>
      </w:r>
      <w:r w:rsidR="00D53AC4" w:rsidRPr="003310E8">
        <w:rPr>
          <w:rFonts w:ascii="Sylfaen" w:hAnsi="Sylfaen"/>
          <w:bCs/>
          <w:lang w:val="ka-GE"/>
        </w:rPr>
        <w:t xml:space="preserve"> </w:t>
      </w:r>
      <w:r w:rsidR="00D53AC4">
        <w:rPr>
          <w:rFonts w:ascii="Sylfaen" w:hAnsi="Sylfaen"/>
          <w:bCs/>
          <w:lang w:val="ka-GE"/>
        </w:rPr>
        <w:t xml:space="preserve">თუმცა, </w:t>
      </w:r>
      <w:r w:rsidR="00105D34">
        <w:rPr>
          <w:rFonts w:ascii="Sylfaen" w:hAnsi="Sylfaen"/>
          <w:bCs/>
          <w:lang w:val="ka-GE"/>
        </w:rPr>
        <w:t xml:space="preserve">ნევროლოგიური სტატუსი დადებითი დინამიკის გარეშე. 31.07.17წ ექ. ვ. მამაცაშვილის (სერტიფიკატი „ნეიროქირურგია“) მიერ, 30.07.17წ თავის ტვინის კ.ტ-კვლევის (ლიქვოროდინამიკის დარღვევა, ლეიკოენცეფალოპათია) საფუძველზე დაისვა დიაგნოზი: „ვენტრიკულომეგალია, ჰიდროცეფალია“ და მიზანშეწონილად ჩაითვალა ვენტრიკულოპერიტონეალური შუნტირება, რაზედაც პაციენტის კანონიერმა წარმომადგენელმა/დედამ უარი განაცხადა. 02.08.17წ 20:00სთ (ჰოსპიტალიზაციიდან/დაავადების დაწყებიდან ≈2 თვეში) მშობლების მოთხოვნით (გერმანიაში მკურნალობის გაგრძელების მიზნით), პაციენტი გაწერილ იქნა კლინიკიდან </w:t>
      </w:r>
      <w:r w:rsidR="00105D34" w:rsidRPr="005744D3">
        <w:rPr>
          <w:rFonts w:ascii="Sylfaen" w:hAnsi="Sylfaen"/>
          <w:b/>
          <w:bCs/>
          <w:lang w:val="ka-GE"/>
        </w:rPr>
        <w:t>დასკვნითი კლინიკური დიაგნოზი</w:t>
      </w:r>
      <w:r w:rsidR="00105D34">
        <w:rPr>
          <w:rFonts w:ascii="Sylfaen" w:hAnsi="Sylfaen"/>
          <w:b/>
          <w:bCs/>
          <w:lang w:val="ka-GE"/>
        </w:rPr>
        <w:t>თ</w:t>
      </w:r>
      <w:r w:rsidR="00105D34">
        <w:rPr>
          <w:rFonts w:ascii="Sylfaen" w:hAnsi="Sylfaen"/>
          <w:bCs/>
          <w:lang w:val="ka-GE"/>
        </w:rPr>
        <w:t>: „ბაქტერიული მენინგიტი, დაუზუსტებელი“ (წარმოდგენილია პაციენტის დედის განცხადება მკურნალობაზე უარის თაობაზე).</w:t>
      </w:r>
      <w:r w:rsidR="00973DB7">
        <w:rPr>
          <w:rFonts w:ascii="Sylfaen" w:hAnsi="Sylfaen"/>
          <w:bCs/>
          <w:lang w:val="ka-GE"/>
        </w:rPr>
        <w:t xml:space="preserve"> </w:t>
      </w:r>
    </w:p>
    <w:p w:rsidR="00F32A8E" w:rsidRDefault="0001411A" w:rsidP="006C58DD">
      <w:pPr>
        <w:jc w:val="both"/>
        <w:rPr>
          <w:rFonts w:ascii="Sylfaen" w:hAnsi="Sylfaen"/>
          <w:b/>
          <w:bCs/>
          <w:lang w:val="ka-GE"/>
        </w:rPr>
      </w:pPr>
      <w:r>
        <w:rPr>
          <w:rFonts w:ascii="Sylfaen" w:hAnsi="Sylfaen"/>
          <w:bCs/>
          <w:lang w:val="ka-GE"/>
        </w:rPr>
        <w:t xml:space="preserve">     </w:t>
      </w:r>
      <w:r w:rsidR="00EB0828">
        <w:rPr>
          <w:rFonts w:ascii="Sylfaen" w:hAnsi="Sylfaen"/>
          <w:bCs/>
          <w:lang w:val="ka-GE"/>
        </w:rPr>
        <w:t xml:space="preserve">  </w:t>
      </w:r>
    </w:p>
    <w:p w:rsidR="00FB2489" w:rsidRDefault="00FB2489" w:rsidP="00AA4DB8">
      <w:pPr>
        <w:jc w:val="both"/>
        <w:rPr>
          <w:rFonts w:ascii="Sylfaen" w:hAnsi="Sylfaen"/>
          <w:bCs/>
          <w:lang w:val="ka-GE"/>
        </w:rPr>
      </w:pPr>
      <w:r>
        <w:rPr>
          <w:rFonts w:ascii="Sylfaen" w:hAnsi="Sylfaen"/>
          <w:b/>
          <w:bCs/>
          <w:lang w:val="ka-GE"/>
        </w:rPr>
        <w:t xml:space="preserve">     პაციენტ დიმიტრი ჩუბინიძის სამედიცინო დოკუმენტაცია რეცენზერებულ იქნა სსიპ თბილისის სახელმწოფო სამედიცინო უნივერსიტეტის </w:t>
      </w:r>
      <w:r w:rsidR="00367C26">
        <w:rPr>
          <w:rFonts w:ascii="Sylfaen" w:hAnsi="Sylfaen"/>
          <w:b/>
          <w:bCs/>
          <w:lang w:val="ka-GE"/>
        </w:rPr>
        <w:t xml:space="preserve">ბავშვთა ინფექციური სნეულებების </w:t>
      </w:r>
      <w:r>
        <w:rPr>
          <w:rFonts w:ascii="Sylfaen" w:hAnsi="Sylfaen"/>
          <w:b/>
          <w:bCs/>
          <w:lang w:val="ka-GE"/>
        </w:rPr>
        <w:t>სპეციალისტ</w:t>
      </w:r>
      <w:r w:rsidR="00367C26">
        <w:rPr>
          <w:rFonts w:ascii="Sylfaen" w:hAnsi="Sylfaen"/>
          <w:b/>
          <w:bCs/>
          <w:lang w:val="ka-GE"/>
        </w:rPr>
        <w:t xml:space="preserve">ის (მ. ხოჭოლავა) </w:t>
      </w:r>
      <w:r>
        <w:rPr>
          <w:rFonts w:ascii="Sylfaen" w:hAnsi="Sylfaen"/>
          <w:b/>
          <w:bCs/>
          <w:lang w:val="ka-GE"/>
        </w:rPr>
        <w:t>მიერ. რეცენზენტის დასკვნით:</w:t>
      </w:r>
      <w:r w:rsidR="001528CF">
        <w:rPr>
          <w:rFonts w:ascii="Sylfaen" w:hAnsi="Sylfaen"/>
          <w:b/>
          <w:bCs/>
          <w:lang w:val="ka-GE"/>
        </w:rPr>
        <w:t xml:space="preserve"> </w:t>
      </w:r>
      <w:r w:rsidR="001528CF" w:rsidRPr="00C83A2A">
        <w:rPr>
          <w:rFonts w:ascii="Sylfaen" w:hAnsi="Sylfaen"/>
          <w:bCs/>
          <w:lang w:val="ka-GE"/>
        </w:rPr>
        <w:t>ქ</w:t>
      </w:r>
      <w:r w:rsidR="001528CF" w:rsidRPr="001528CF">
        <w:rPr>
          <w:rFonts w:ascii="Sylfaen" w:hAnsi="Sylfaen"/>
          <w:bCs/>
          <w:lang w:val="ka-GE"/>
        </w:rPr>
        <w:t>უთაისის კლინიკაში პაციენტი მოხვდა დაავადების დაწყებიდან მოგვიანებით.</w:t>
      </w:r>
      <w:r>
        <w:rPr>
          <w:rFonts w:ascii="Sylfaen" w:hAnsi="Sylfaen"/>
          <w:b/>
          <w:bCs/>
          <w:lang w:val="ka-GE"/>
        </w:rPr>
        <w:t xml:space="preserve"> </w:t>
      </w:r>
      <w:r w:rsidR="00367C26">
        <w:rPr>
          <w:rFonts w:ascii="Sylfaen" w:hAnsi="Sylfaen"/>
          <w:bCs/>
          <w:lang w:val="ka-GE"/>
        </w:rPr>
        <w:t xml:space="preserve">ინტენსიური თერაპიის განყოფილებაში (ექ. ჯ. ლევიძე) მკურნალობის პერიოდში (05.06.17წ 19:00სთ-06.06.17წ 09:00სთ) ტარდებოდა მკურნალობა დიაგნოზით: „სუნთქვის მწვავე უკმარისობა“. </w:t>
      </w:r>
      <w:r w:rsidR="004F1D83">
        <w:rPr>
          <w:rFonts w:ascii="Sylfaen" w:hAnsi="Sylfaen"/>
          <w:bCs/>
          <w:lang w:val="ka-GE"/>
        </w:rPr>
        <w:t>ექიმის ახსნა-განმარტებით, არ</w:t>
      </w:r>
      <w:r w:rsidR="007F0D13">
        <w:rPr>
          <w:rFonts w:ascii="Sylfaen" w:hAnsi="Sylfaen"/>
          <w:bCs/>
          <w:lang w:val="ka-GE"/>
        </w:rPr>
        <w:t xml:space="preserve"> </w:t>
      </w:r>
      <w:r w:rsidR="004F1D83">
        <w:rPr>
          <w:rFonts w:ascii="Sylfaen" w:hAnsi="Sylfaen"/>
          <w:bCs/>
          <w:lang w:val="ka-GE"/>
        </w:rPr>
        <w:t>იყო რაიმე პათოლოგიური ცვლილებები ყიფლიბანდის პულსირების და დაჭიმულობის სახით</w:t>
      </w:r>
      <w:r w:rsidR="009E5702">
        <w:rPr>
          <w:rFonts w:ascii="Sylfaen" w:hAnsi="Sylfaen"/>
          <w:bCs/>
          <w:lang w:val="ka-GE"/>
        </w:rPr>
        <w:t xml:space="preserve"> (მენინგეალური ნიშნები ამ დროს იყო უარყოფითი)</w:t>
      </w:r>
      <w:r w:rsidR="004F1D83">
        <w:rPr>
          <w:rFonts w:ascii="Sylfaen" w:hAnsi="Sylfaen"/>
          <w:bCs/>
          <w:lang w:val="ka-GE"/>
        </w:rPr>
        <w:t xml:space="preserve">. სრულიად შესაძლებელია, რომ თავდაპირველად დაავადების სრული კლინიკური სურათი არ იყო. დაწყებულ იქნა </w:t>
      </w:r>
      <w:r w:rsidR="00367C26">
        <w:rPr>
          <w:rFonts w:ascii="Sylfaen" w:hAnsi="Sylfaen"/>
          <w:bCs/>
          <w:lang w:val="ka-GE"/>
        </w:rPr>
        <w:t>ცეფტრიაქსონით მკურნალობა</w:t>
      </w:r>
      <w:r w:rsidR="004F1D83">
        <w:rPr>
          <w:rFonts w:ascii="Sylfaen" w:hAnsi="Sylfaen"/>
          <w:bCs/>
          <w:lang w:val="ka-GE"/>
        </w:rPr>
        <w:t>, რაც</w:t>
      </w:r>
      <w:r w:rsidR="00367C26">
        <w:rPr>
          <w:rFonts w:ascii="Sylfaen" w:hAnsi="Sylfaen"/>
          <w:bCs/>
          <w:lang w:val="ka-GE"/>
        </w:rPr>
        <w:t xml:space="preserve"> სწორი გადაწყვეტილებაა, ვინაიდან </w:t>
      </w:r>
      <w:r w:rsidR="00D72D0A">
        <w:rPr>
          <w:rFonts w:ascii="Sylfaen" w:hAnsi="Sylfaen"/>
          <w:bCs/>
          <w:lang w:val="ka-GE"/>
        </w:rPr>
        <w:t>ამ</w:t>
      </w:r>
      <w:r w:rsidR="004F1D83">
        <w:rPr>
          <w:rFonts w:ascii="Sylfaen" w:hAnsi="Sylfaen"/>
          <w:bCs/>
          <w:lang w:val="ka-GE"/>
        </w:rPr>
        <w:t xml:space="preserve"> </w:t>
      </w:r>
      <w:r w:rsidR="00D72D0A">
        <w:rPr>
          <w:rFonts w:ascii="Sylfaen" w:hAnsi="Sylfaen"/>
          <w:bCs/>
          <w:lang w:val="ka-GE"/>
        </w:rPr>
        <w:t xml:space="preserve">ანტიბიოტიკის აუცილებლობას არა მარტო სუნთქვის უკმარისობა წარმოადგენდა, არამედ სტრეპტოკოკური მენინგოენცეფალიტი (რომლის კლინიკა ჩამოყალიბდა და განვითარდა მოგვიანებით). </w:t>
      </w:r>
      <w:r w:rsidR="001528CF">
        <w:rPr>
          <w:rFonts w:ascii="Sylfaen" w:hAnsi="Sylfaen"/>
          <w:bCs/>
          <w:lang w:val="ka-GE"/>
        </w:rPr>
        <w:t xml:space="preserve">ანტიბიოტიკი სტრეპტოკოკური მენინგიტის/მენინგოენცეფალიტის მკურნალობისთვის შერჩეული იყო სწორად. </w:t>
      </w:r>
      <w:r w:rsidR="00AF4C8A">
        <w:rPr>
          <w:rFonts w:ascii="Sylfaen" w:hAnsi="Sylfaen"/>
          <w:bCs/>
          <w:lang w:val="ka-GE"/>
        </w:rPr>
        <w:t xml:space="preserve">დოკუმენტაციით ვერ ირკვევა, ჰქონდა თუ არა ბავშვს მიღებული ასაკობრივი აცრები (რომლის რიგში შედის სტრეპტოკოკური ვაქცინა, რომელიც იცავს ამ მძიმე დაავადებისგან), თუმცა, აქ უფრო მნიშვნელოვანია ცეფტრიაქსონის პირველი დოზის შეყვანის დრო (ვინაიდან ანტიბიოტიკოთერაპია არ უნდა დაგვიანდეს). </w:t>
      </w:r>
      <w:r w:rsidR="00D72D0A">
        <w:rPr>
          <w:rFonts w:ascii="Sylfaen" w:hAnsi="Sylfaen"/>
          <w:bCs/>
          <w:lang w:val="ka-GE"/>
        </w:rPr>
        <w:t>06.06.17წ10:00სთ-დან გამოვლინდა ტოქსიური სინდრომი (</w:t>
      </w:r>
      <w:r w:rsidR="00D72D0A" w:rsidRPr="006E252C">
        <w:rPr>
          <w:rFonts w:ascii="Sylfaen" w:hAnsi="Sylfaen"/>
          <w:bCs/>
          <w:lang w:val="ka-GE"/>
        </w:rPr>
        <w:t>t</w:t>
      </w:r>
      <w:r w:rsidR="00D72D0A">
        <w:rPr>
          <w:rFonts w:ascii="Sylfaen" w:hAnsi="Sylfaen"/>
          <w:bCs/>
          <w:lang w:val="ka-GE"/>
        </w:rPr>
        <w:t>-</w:t>
      </w:r>
      <w:r w:rsidR="00D72D0A" w:rsidRPr="00D72D0A">
        <w:rPr>
          <w:rFonts w:ascii="Sylfaen" w:hAnsi="Sylfaen"/>
          <w:bCs/>
          <w:lang w:val="ka-GE"/>
        </w:rPr>
        <w:t>39.0</w:t>
      </w:r>
      <w:r w:rsidR="00D72D0A" w:rsidRPr="00D72D0A">
        <w:rPr>
          <w:rFonts w:ascii="Sylfaen" w:hAnsi="Sylfaen"/>
          <w:bCs/>
          <w:vertAlign w:val="superscript"/>
          <w:lang w:val="ka-GE"/>
        </w:rPr>
        <w:t>0</w:t>
      </w:r>
      <w:r w:rsidR="00D72D0A" w:rsidRPr="00D72D0A">
        <w:rPr>
          <w:rFonts w:ascii="Sylfaen" w:hAnsi="Sylfaen"/>
          <w:bCs/>
          <w:lang w:val="ka-GE"/>
        </w:rPr>
        <w:t>C</w:t>
      </w:r>
      <w:r w:rsidR="00D72D0A">
        <w:rPr>
          <w:rFonts w:ascii="Sylfaen" w:hAnsi="Sylfaen"/>
          <w:bCs/>
          <w:lang w:val="ka-GE"/>
        </w:rPr>
        <w:t>,</w:t>
      </w:r>
      <w:r w:rsidR="00D72D0A" w:rsidRPr="003B0D71">
        <w:rPr>
          <w:rFonts w:ascii="Sylfaen" w:hAnsi="Sylfaen"/>
          <w:bCs/>
          <w:lang w:val="ka-GE"/>
        </w:rPr>
        <w:t xml:space="preserve"> P-</w:t>
      </w:r>
      <w:r w:rsidR="00D72D0A">
        <w:rPr>
          <w:rFonts w:ascii="Sylfaen" w:hAnsi="Sylfaen"/>
          <w:bCs/>
          <w:lang w:val="ka-GE"/>
        </w:rPr>
        <w:t>135, R-40</w:t>
      </w:r>
      <w:r w:rsidR="00D72D0A" w:rsidRPr="002022CE">
        <w:rPr>
          <w:rFonts w:ascii="Sylfaen" w:hAnsi="Sylfaen"/>
          <w:bCs/>
          <w:lang w:val="ka-GE"/>
        </w:rPr>
        <w:t xml:space="preserve">, </w:t>
      </w:r>
      <w:r w:rsidR="00D72D0A" w:rsidRPr="003B0D71">
        <w:rPr>
          <w:rFonts w:ascii="Sylfaen" w:hAnsi="Sylfaen"/>
          <w:bCs/>
          <w:lang w:val="ka-GE"/>
        </w:rPr>
        <w:t>SpO</w:t>
      </w:r>
      <w:r w:rsidR="00D72D0A" w:rsidRPr="003B0D71">
        <w:rPr>
          <w:rFonts w:ascii="Sylfaen" w:hAnsi="Sylfaen"/>
          <w:bCs/>
          <w:vertAlign w:val="subscript"/>
          <w:lang w:val="ka-GE"/>
        </w:rPr>
        <w:t>2</w:t>
      </w:r>
      <w:r w:rsidR="00D72D0A" w:rsidRPr="003727C0">
        <w:rPr>
          <w:rFonts w:ascii="Sylfaen" w:hAnsi="Sylfaen"/>
          <w:bCs/>
          <w:lang w:val="ka-GE"/>
        </w:rPr>
        <w:t>-</w:t>
      </w:r>
      <w:r w:rsidR="00D72D0A">
        <w:rPr>
          <w:rFonts w:ascii="Sylfaen" w:hAnsi="Sylfaen"/>
          <w:bCs/>
          <w:lang w:val="ka-GE"/>
        </w:rPr>
        <w:t>98%), ექიმი (ვ.</w:t>
      </w:r>
      <w:r w:rsidR="00217BA0">
        <w:rPr>
          <w:rFonts w:ascii="Sylfaen" w:hAnsi="Sylfaen"/>
          <w:bCs/>
          <w:lang w:val="ka-GE"/>
        </w:rPr>
        <w:t xml:space="preserve"> </w:t>
      </w:r>
      <w:r w:rsidR="00D72D0A">
        <w:rPr>
          <w:rFonts w:ascii="Sylfaen" w:hAnsi="Sylfaen"/>
          <w:bCs/>
          <w:lang w:val="ka-GE"/>
        </w:rPr>
        <w:t>ავეტისოვი) აღნიშნავს ყიფლიბანდის და</w:t>
      </w:r>
      <w:r w:rsidR="000C44C8">
        <w:rPr>
          <w:rFonts w:ascii="Sylfaen" w:hAnsi="Sylfaen"/>
          <w:bCs/>
          <w:lang w:val="ka-GE"/>
        </w:rPr>
        <w:t>ჭ</w:t>
      </w:r>
      <w:r w:rsidR="00D72D0A">
        <w:rPr>
          <w:rFonts w:ascii="Sylfaen" w:hAnsi="Sylfaen"/>
          <w:bCs/>
          <w:lang w:val="ka-GE"/>
        </w:rPr>
        <w:t>იმულობას და პულსირებას (ეჭვი იქნა</w:t>
      </w:r>
      <w:r w:rsidR="001528CF">
        <w:rPr>
          <w:rFonts w:ascii="Sylfaen" w:hAnsi="Sylfaen"/>
          <w:bCs/>
          <w:lang w:val="ka-GE"/>
        </w:rPr>
        <w:t xml:space="preserve"> </w:t>
      </w:r>
      <w:r w:rsidR="00D72D0A">
        <w:rPr>
          <w:rFonts w:ascii="Sylfaen" w:hAnsi="Sylfaen"/>
          <w:bCs/>
          <w:lang w:val="ka-GE"/>
        </w:rPr>
        <w:t xml:space="preserve">მიტანილი ნეიროინფექციის არსებობაზე). თავის ტვინის რადიოლოგიური (05.06.17წ ულტრასონოგრაფია, 06.06.17წ  კ.ტ-კვლევა) კვლევებით გამოვლინდა მინიმალური ცვლილებები. 06.06.17წ 14:20სთ ჩატარდა ლუმბალური პუნქცია (ქსანტოქრომული სითხე მიღებულ იქნა მაღალი წნევით, </w:t>
      </w:r>
      <w:r w:rsidR="0015228E">
        <w:rPr>
          <w:rFonts w:ascii="Sylfaen" w:hAnsi="Sylfaen"/>
          <w:bCs/>
          <w:lang w:val="ka-GE"/>
        </w:rPr>
        <w:t>გამოვლინდა მომატებული ციტოზი), ბაქტერიოლოგიური კვლევით-</w:t>
      </w:r>
      <w:r w:rsidR="0015228E" w:rsidRPr="00183AA1">
        <w:rPr>
          <w:rFonts w:ascii="Sylfaen" w:hAnsi="Sylfaen"/>
          <w:bCs/>
          <w:lang w:val="ka-GE"/>
        </w:rPr>
        <w:t>Streptococcus pneumonia</w:t>
      </w:r>
      <w:r w:rsidR="0015228E">
        <w:rPr>
          <w:rFonts w:ascii="Sylfaen" w:hAnsi="Sylfaen"/>
          <w:bCs/>
          <w:lang w:val="ka-GE"/>
        </w:rPr>
        <w:t xml:space="preserve">. ნევროლოგის მიერ დანიშნულებაში მოხდა ცვლილება, ასევე, ვირუსული ეტიოლოგიის დაზღვევითი გადაფარვა მკურნალობის საწყის ეტაპზე. </w:t>
      </w:r>
      <w:r w:rsidR="00B307A3">
        <w:rPr>
          <w:rFonts w:ascii="Sylfaen" w:hAnsi="Sylfaen"/>
          <w:bCs/>
          <w:lang w:val="ka-GE"/>
        </w:rPr>
        <w:t xml:space="preserve">ანტიბიოტიკი სტრეპტოკოკური მენინგიტის/მენინგოენცეფალიტის მკურნალობისთვის შერჩეული იყო სწორად. ქუთაისის კლინიკაში დადგინდა სტრეპტოკოკური მენინგიტის/მენინგოენცეფალიტის დიაგნოზი, რაც, მთელ მსოფლიოში, ეტიოლოგიური მომენტის გათვალისწინებით,  წარმოადგენს ერთ-ერთ ურთულეს და ძნელად განკურნებად პათოლოგიას, პროგნოზი ხშირად არაკეთილსაიმედოა (გადარჩენის შემთხვევაში ხშირად ვითარდება უუნარობის </w:t>
      </w:r>
      <w:r w:rsidR="00B307A3">
        <w:rPr>
          <w:rFonts w:ascii="Sylfaen" w:hAnsi="Sylfaen"/>
          <w:bCs/>
          <w:lang w:val="ka-GE"/>
        </w:rPr>
        <w:lastRenderedPageBreak/>
        <w:t xml:space="preserve">სხვადასხვა ხარისხი);  </w:t>
      </w:r>
      <w:r w:rsidR="00B307A3" w:rsidRPr="00183AA1">
        <w:rPr>
          <w:rFonts w:ascii="Sylfaen" w:hAnsi="Sylfaen"/>
          <w:bCs/>
          <w:lang w:val="ka-GE"/>
        </w:rPr>
        <w:t>Streptococcus pneumonia</w:t>
      </w:r>
      <w:r w:rsidR="00B307A3">
        <w:rPr>
          <w:rFonts w:ascii="Sylfaen" w:hAnsi="Sylfaen"/>
          <w:bCs/>
          <w:lang w:val="ka-GE"/>
        </w:rPr>
        <w:t>-ით გამოწვეულ მენინგიტს ახასიათებს ყველაზე მაღალ</w:t>
      </w:r>
      <w:r w:rsidR="004D2E2F">
        <w:rPr>
          <w:rFonts w:ascii="Sylfaen" w:hAnsi="Sylfaen"/>
          <w:bCs/>
          <w:lang w:val="ka-GE"/>
        </w:rPr>
        <w:t>ი სიკვდილობა (26.3-30%), 30%-ში</w:t>
      </w:r>
      <w:r w:rsidR="00B307A3">
        <w:rPr>
          <w:rFonts w:ascii="Sylfaen" w:hAnsi="Sylfaen"/>
          <w:bCs/>
          <w:lang w:val="ka-GE"/>
        </w:rPr>
        <w:t xml:space="preserve"> ვითარდება ნევროლოგიური გართულებები. </w:t>
      </w:r>
      <w:r w:rsidR="00117ACB">
        <w:rPr>
          <w:rFonts w:ascii="Sylfaen" w:hAnsi="Sylfaen"/>
          <w:bCs/>
          <w:lang w:val="ka-GE"/>
        </w:rPr>
        <w:t xml:space="preserve">მშობლების მოთხოვნით, </w:t>
      </w:r>
      <w:r w:rsidR="00AF4C8A">
        <w:rPr>
          <w:rFonts w:ascii="Sylfaen" w:hAnsi="Sylfaen"/>
          <w:bCs/>
          <w:lang w:val="ka-GE"/>
        </w:rPr>
        <w:t xml:space="preserve">კატასტროფის მედიცინის ბრიგადის მიერ, </w:t>
      </w:r>
      <w:r w:rsidR="00117ACB">
        <w:rPr>
          <w:rFonts w:ascii="Sylfaen" w:hAnsi="Sylfaen"/>
          <w:bCs/>
          <w:lang w:val="ka-GE"/>
        </w:rPr>
        <w:t xml:space="preserve">პაციენტი გადაყვანილ იქნა იაშვილის სახ. </w:t>
      </w:r>
      <w:r w:rsidR="00AF4C8A">
        <w:rPr>
          <w:rFonts w:ascii="Sylfaen" w:hAnsi="Sylfaen"/>
          <w:bCs/>
          <w:lang w:val="ka-GE"/>
        </w:rPr>
        <w:t xml:space="preserve">ბავშვთა ცენტრალურ საავადმყოფოში (დიაგნოზში აღნიშნულია „ბაქტერიული მენინგიტი“). </w:t>
      </w:r>
      <w:r w:rsidR="00B307A3">
        <w:rPr>
          <w:rFonts w:ascii="Sylfaen" w:hAnsi="Sylfaen"/>
          <w:bCs/>
          <w:lang w:val="ka-GE"/>
        </w:rPr>
        <w:t xml:space="preserve"> </w:t>
      </w:r>
      <w:r w:rsidR="002E13CD">
        <w:rPr>
          <w:rFonts w:ascii="Sylfaen" w:hAnsi="Sylfaen"/>
          <w:bCs/>
          <w:lang w:val="ka-GE"/>
        </w:rPr>
        <w:t>იაშვილის კლინიკაში აღწერილია უმძიმესი მდგომარეობა</w:t>
      </w:r>
      <w:r w:rsidR="00CF4E0D">
        <w:rPr>
          <w:rFonts w:ascii="Sylfaen" w:hAnsi="Sylfaen"/>
          <w:bCs/>
          <w:lang w:val="ka-GE"/>
        </w:rPr>
        <w:t>:</w:t>
      </w:r>
      <w:r w:rsidR="002E13CD">
        <w:rPr>
          <w:rFonts w:ascii="Sylfaen" w:hAnsi="Sylfaen"/>
          <w:bCs/>
          <w:lang w:val="ka-GE"/>
        </w:rPr>
        <w:t xml:space="preserve"> ცენტრალური ნერვული სისტემის დაზიანება, ტვინის </w:t>
      </w:r>
      <w:r w:rsidR="00575D3C">
        <w:rPr>
          <w:rFonts w:ascii="Sylfaen" w:hAnsi="Sylfaen"/>
          <w:bCs/>
          <w:lang w:val="ka-GE"/>
        </w:rPr>
        <w:t>დარ</w:t>
      </w:r>
      <w:r w:rsidR="004D2E2F">
        <w:rPr>
          <w:rFonts w:ascii="Sylfaen" w:hAnsi="Sylfaen"/>
          <w:bCs/>
          <w:lang w:val="ka-GE"/>
        </w:rPr>
        <w:t>ბილება და სხვა</w:t>
      </w:r>
      <w:r w:rsidR="00575D3C">
        <w:rPr>
          <w:rFonts w:ascii="Sylfaen" w:hAnsi="Sylfaen"/>
          <w:bCs/>
          <w:lang w:val="ka-GE"/>
        </w:rPr>
        <w:t xml:space="preserve"> ორგანული დაზიანება (რაც მოჰყვება სტრეპტოკოკურ მენინგიტს/მენინგოენცეფალიტს)</w:t>
      </w:r>
      <w:r w:rsidR="00584EBD">
        <w:rPr>
          <w:rFonts w:ascii="Sylfaen" w:hAnsi="Sylfaen"/>
          <w:bCs/>
          <w:lang w:val="ka-GE"/>
        </w:rPr>
        <w:t xml:space="preserve">. მშობლებმა უარი თქვეს ოპერაციულ მკურნალობაზე და პაციენტი გაწერილ იქნა კლინიკიდან. </w:t>
      </w:r>
    </w:p>
    <w:p w:rsidR="00612B43" w:rsidRDefault="00612B43" w:rsidP="00AA4DB8">
      <w:pPr>
        <w:jc w:val="both"/>
        <w:rPr>
          <w:rFonts w:ascii="Sylfaen" w:hAnsi="Sylfaen"/>
          <w:bCs/>
          <w:lang w:val="ka-GE"/>
        </w:rPr>
      </w:pPr>
    </w:p>
    <w:p w:rsidR="00914832" w:rsidRPr="00E23204" w:rsidRDefault="004D2E2F" w:rsidP="00914832">
      <w:pPr>
        <w:pStyle w:val="BodyTextIndent"/>
        <w:ind w:left="0"/>
        <w:rPr>
          <w:rFonts w:ascii="Sylfaen" w:hAnsi="Sylfaen" w:cs="Sylfaen"/>
          <w:b/>
          <w:sz w:val="24"/>
          <w:szCs w:val="24"/>
          <w:lang w:val="ka-GE"/>
        </w:rPr>
      </w:pPr>
      <w:r>
        <w:rPr>
          <w:rFonts w:ascii="Sylfaen" w:hAnsi="Sylfaen" w:cs="Sylfaen"/>
          <w:b/>
          <w:sz w:val="24"/>
          <w:szCs w:val="24"/>
          <w:lang w:val="ka-GE"/>
        </w:rPr>
        <w:t xml:space="preserve">     </w:t>
      </w:r>
      <w:r w:rsidR="00914832" w:rsidRPr="00E23204">
        <w:rPr>
          <w:rFonts w:ascii="Sylfaen" w:hAnsi="Sylfaen" w:cs="Sylfaen"/>
          <w:b/>
          <w:sz w:val="24"/>
          <w:szCs w:val="24"/>
          <w:lang w:val="ka-GE"/>
        </w:rPr>
        <w:t>ამრიგად, სამედიცინო დოკუმენტაციი</w:t>
      </w:r>
      <w:r w:rsidR="00914832">
        <w:rPr>
          <w:rFonts w:ascii="Sylfaen" w:hAnsi="Sylfaen" w:cs="Sylfaen"/>
          <w:b/>
          <w:sz w:val="24"/>
          <w:szCs w:val="24"/>
          <w:lang w:val="ka-GE"/>
        </w:rPr>
        <w:t xml:space="preserve">ს შესწავლით გამოვლინდა შემდეგი </w:t>
      </w:r>
      <w:r w:rsidR="00914832" w:rsidRPr="00E23204">
        <w:rPr>
          <w:rFonts w:ascii="Sylfaen" w:hAnsi="Sylfaen" w:cs="Sylfaen"/>
          <w:b/>
          <w:sz w:val="24"/>
          <w:szCs w:val="24"/>
          <w:lang w:val="ka-GE"/>
        </w:rPr>
        <w:t>სახის დარღვევა-ნაკლოვანებები:</w:t>
      </w:r>
      <w:r w:rsidR="00914832" w:rsidRPr="00E23204">
        <w:rPr>
          <w:rFonts w:ascii="Sylfaen" w:hAnsi="Sylfaen" w:cs="Calibri"/>
          <w:sz w:val="24"/>
          <w:szCs w:val="24"/>
          <w:lang w:val="ka-GE" w:eastAsia="ru-RU"/>
        </w:rPr>
        <w:t xml:space="preserve">   </w:t>
      </w:r>
    </w:p>
    <w:p w:rsidR="001765E9" w:rsidRDefault="00914832" w:rsidP="00914832">
      <w:pPr>
        <w:jc w:val="both"/>
        <w:rPr>
          <w:rFonts w:ascii="Sylfaen" w:hAnsi="Sylfaen"/>
          <w:b/>
          <w:bCs/>
          <w:lang w:val="ka-GE"/>
        </w:rPr>
      </w:pPr>
      <w:r>
        <w:rPr>
          <w:rFonts w:ascii="Sylfaen" w:hAnsi="Sylfaen"/>
          <w:b/>
          <w:bCs/>
          <w:lang w:val="ka-GE"/>
        </w:rPr>
        <w:t>1</w:t>
      </w:r>
      <w:r w:rsidRPr="009C4D4B">
        <w:rPr>
          <w:rFonts w:ascii="Sylfaen" w:hAnsi="Sylfaen"/>
          <w:b/>
          <w:bCs/>
          <w:lang w:val="ka-GE"/>
        </w:rPr>
        <w:t>.</w:t>
      </w:r>
      <w:r>
        <w:rPr>
          <w:rFonts w:ascii="Sylfaen" w:hAnsi="Sylfaen"/>
          <w:b/>
          <w:bCs/>
          <w:lang w:val="ka-GE"/>
        </w:rPr>
        <w:t xml:space="preserve"> </w:t>
      </w:r>
      <w:r w:rsidRPr="00864AFA">
        <w:rPr>
          <w:rFonts w:ascii="Sylfaen" w:hAnsi="Sylfaen"/>
          <w:b/>
          <w:bCs/>
          <w:lang w:val="ka-GE"/>
        </w:rPr>
        <w:t>ექიმ</w:t>
      </w:r>
      <w:r w:rsidR="00FC19E6">
        <w:rPr>
          <w:rFonts w:ascii="Sylfaen" w:hAnsi="Sylfaen"/>
          <w:b/>
          <w:bCs/>
          <w:lang w:val="ka-GE"/>
        </w:rPr>
        <w:t>ი ჯ</w:t>
      </w:r>
      <w:r w:rsidR="00FB28DF">
        <w:rPr>
          <w:rFonts w:ascii="Sylfaen" w:hAnsi="Sylfaen"/>
          <w:b/>
          <w:bCs/>
          <w:lang w:val="ka-GE"/>
        </w:rPr>
        <w:t>ონდო</w:t>
      </w:r>
      <w:r w:rsidR="00FC19E6">
        <w:rPr>
          <w:rFonts w:ascii="Sylfaen" w:hAnsi="Sylfaen"/>
          <w:b/>
          <w:bCs/>
          <w:lang w:val="ka-GE"/>
        </w:rPr>
        <w:t xml:space="preserve"> ლევიძე </w:t>
      </w:r>
      <w:r w:rsidR="00FC19E6" w:rsidRPr="00FC19E6">
        <w:rPr>
          <w:rFonts w:ascii="Sylfaen" w:hAnsi="Sylfaen"/>
          <w:b/>
          <w:bCs/>
          <w:lang w:val="ka-GE"/>
        </w:rPr>
        <w:t>(</w:t>
      </w:r>
      <w:r w:rsidR="00FC19E6" w:rsidRPr="00FC19E6">
        <w:rPr>
          <w:rFonts w:ascii="Sylfaen" w:hAnsi="Sylfaen"/>
          <w:b/>
          <w:lang w:val="ka-GE"/>
        </w:rPr>
        <w:t>სერტიფიკატი „კრიტიკული მედიცინა, ინტენსიური თერაპია“, სუბსპეციალობა „ბავშვთა კრიტიკული მედიცინა“</w:t>
      </w:r>
      <w:r w:rsidRPr="00FC19E6">
        <w:rPr>
          <w:rFonts w:ascii="Sylfaen" w:hAnsi="Sylfaen"/>
          <w:b/>
          <w:bCs/>
          <w:lang w:val="ka-GE"/>
        </w:rPr>
        <w:t>):</w:t>
      </w:r>
    </w:p>
    <w:p w:rsidR="00FC19E6" w:rsidRDefault="001765E9" w:rsidP="00914832">
      <w:pPr>
        <w:jc w:val="both"/>
        <w:rPr>
          <w:rFonts w:ascii="Sylfaen" w:hAnsi="Sylfaen"/>
          <w:b/>
          <w:bCs/>
          <w:lang w:val="ka-GE"/>
        </w:rPr>
      </w:pPr>
      <w:r>
        <w:rPr>
          <w:rFonts w:ascii="Sylfaen" w:hAnsi="Sylfaen"/>
          <w:b/>
          <w:bCs/>
          <w:lang w:val="ka-GE"/>
        </w:rPr>
        <w:t xml:space="preserve">- </w:t>
      </w:r>
      <w:r w:rsidR="00FC05C4">
        <w:rPr>
          <w:rFonts w:ascii="Sylfaen" w:hAnsi="Sylfaen"/>
          <w:bCs/>
          <w:lang w:val="ka-GE"/>
        </w:rPr>
        <w:t xml:space="preserve">05.06.17წ </w:t>
      </w:r>
      <w:r w:rsidR="00FC05C4" w:rsidRPr="00FC05C4">
        <w:rPr>
          <w:rFonts w:ascii="Sylfaen" w:hAnsi="Sylfaen"/>
          <w:bCs/>
          <w:lang w:val="ka-GE"/>
        </w:rPr>
        <w:t>19:00სთ</w:t>
      </w:r>
      <w:r w:rsidR="00FC05C4">
        <w:rPr>
          <w:rFonts w:ascii="Sylfaen" w:hAnsi="Sylfaen"/>
          <w:b/>
          <w:bCs/>
          <w:lang w:val="ka-GE"/>
        </w:rPr>
        <w:t xml:space="preserve"> </w:t>
      </w:r>
      <w:r w:rsidR="00771FAF" w:rsidRPr="00771FAF">
        <w:rPr>
          <w:rFonts w:ascii="Sylfaen" w:hAnsi="Sylfaen"/>
          <w:bCs/>
          <w:lang w:val="ka-GE"/>
        </w:rPr>
        <w:t xml:space="preserve">„ცხელების მართვა ბავშვთა ასაკში“ </w:t>
      </w:r>
      <w:r w:rsidR="00771FAF" w:rsidRPr="00771FAF">
        <w:rPr>
          <w:rFonts w:ascii="Sylfaen" w:hAnsi="Sylfaen" w:cs="Sylfaen"/>
          <w:lang w:val="ka-GE" w:eastAsia="ru-RU"/>
        </w:rPr>
        <w:t xml:space="preserve">პროტოკოლით განსაზღვრული, მძიმე მდგომარეობის  მაღალი რისკის „შუქნიშნის“ წითელი სვეტის </w:t>
      </w:r>
      <w:r w:rsidR="00771FAF" w:rsidRPr="00771FAF">
        <w:rPr>
          <w:rFonts w:ascii="Sylfaen" w:hAnsi="Sylfaen"/>
          <w:bCs/>
          <w:lang w:val="ka-GE"/>
        </w:rPr>
        <w:t>კლინიკური ნიშნების (</w:t>
      </w:r>
      <w:r w:rsidR="00771FAF" w:rsidRPr="00771FAF">
        <w:rPr>
          <w:rFonts w:ascii="Sylfaen" w:hAnsi="Sylfaen"/>
          <w:lang w:val="ka-GE"/>
        </w:rPr>
        <w:t xml:space="preserve">მდგომარეობა მძიმე, კანი, ტუჩები, ფრჩხილები-ფერმკრთალი, კიდურები-ცივი, ცნობიერება-სომნოლენტური GCS-13 ქულა, ადინამიური, მივარდნილი, რეაქცია გაღიზიანებაზე და კუნთთა ტონუსი-დაქვეითებული; </w:t>
      </w:r>
      <w:r w:rsidR="00771FAF" w:rsidRPr="00771FAF">
        <w:rPr>
          <w:rFonts w:ascii="Sylfaen" w:hAnsi="Sylfaen"/>
          <w:bCs/>
          <w:lang w:val="ka-GE"/>
        </w:rPr>
        <w:t>ანამნეზში-ცხელება t-39.0</w:t>
      </w:r>
      <w:r w:rsidR="00771FAF" w:rsidRPr="00771FAF">
        <w:rPr>
          <w:rFonts w:ascii="Sylfaen" w:hAnsi="Sylfaen"/>
          <w:bCs/>
          <w:vertAlign w:val="superscript"/>
          <w:lang w:val="ka-GE"/>
        </w:rPr>
        <w:t>0</w:t>
      </w:r>
      <w:r w:rsidR="00771FAF" w:rsidRPr="00771FAF">
        <w:rPr>
          <w:rFonts w:ascii="Sylfaen" w:hAnsi="Sylfaen"/>
          <w:bCs/>
          <w:lang w:val="ka-GE"/>
        </w:rPr>
        <w:t>C-მდე, შემოსვლისას t-37.8</w:t>
      </w:r>
      <w:r w:rsidR="00771FAF" w:rsidRPr="00771FAF">
        <w:rPr>
          <w:rFonts w:ascii="Sylfaen" w:hAnsi="Sylfaen"/>
          <w:bCs/>
          <w:vertAlign w:val="superscript"/>
          <w:lang w:val="ka-GE"/>
        </w:rPr>
        <w:t>0</w:t>
      </w:r>
      <w:r w:rsidR="00771FAF" w:rsidRPr="00771FAF">
        <w:rPr>
          <w:rFonts w:ascii="Sylfaen" w:hAnsi="Sylfaen"/>
          <w:bCs/>
          <w:lang w:val="ka-GE"/>
        </w:rPr>
        <w:t xml:space="preserve">C) მონაცემების არსებობის მიუხედავად, არ იქნა გათვალისწინებული ამავე პროტოკოლის </w:t>
      </w:r>
      <w:r w:rsidR="00771FAF" w:rsidRPr="00771FAF">
        <w:rPr>
          <w:rFonts w:ascii="Sylfaen" w:hAnsi="Sylfaen" w:cs="Sylfaen"/>
          <w:lang w:val="ka-GE" w:eastAsia="ru-RU"/>
        </w:rPr>
        <w:t>(ალგორითმი №2) რეკომენდაცია რისკ-</w:t>
      </w:r>
      <w:r w:rsidR="00EA64B4">
        <w:rPr>
          <w:rFonts w:ascii="Sylfaen" w:hAnsi="Sylfaen" w:cs="Sylfaen"/>
          <w:lang w:val="ka-GE" w:eastAsia="ru-RU"/>
        </w:rPr>
        <w:t>ფაქტორების (იმუნიზაციის სტატუსი-</w:t>
      </w:r>
      <w:r w:rsidR="00771FAF" w:rsidRPr="00771FAF">
        <w:rPr>
          <w:rFonts w:ascii="Sylfaen" w:hAnsi="Sylfaen" w:cs="Sylfaen"/>
          <w:lang w:val="ka-GE" w:eastAsia="ru-RU"/>
        </w:rPr>
        <w:t>სრულყოფილი/არასრული, თანმხლები პათოლოგიები) შეფასების, ფიზიკალური გასინჯვისას ყ</w:t>
      </w:r>
      <w:r w:rsidR="00771FAF" w:rsidRPr="00771FAF">
        <w:rPr>
          <w:rFonts w:ascii="Sylfaen" w:hAnsi="Sylfaen"/>
          <w:bCs/>
          <w:lang w:val="ka-GE"/>
        </w:rPr>
        <w:t xml:space="preserve">იფლიბანდის მდგომარეობის,  კისრის რიგიდობის, ბრუდზინსკისა და კერნინგის ნიშნების </w:t>
      </w:r>
      <w:r w:rsidR="00771FAF" w:rsidRPr="00771FAF">
        <w:rPr>
          <w:rFonts w:ascii="Sylfaen" w:hAnsi="Sylfaen" w:cs="Sylfaen"/>
          <w:lang w:val="ka-GE" w:eastAsia="ru-RU"/>
        </w:rPr>
        <w:t>შემოწმების თაობაზე.</w:t>
      </w:r>
      <w:r w:rsidR="00771FAF">
        <w:rPr>
          <w:rFonts w:ascii="Sylfaen" w:hAnsi="Sylfaen" w:cs="Sylfaen"/>
          <w:b/>
          <w:lang w:val="ka-GE" w:eastAsia="ru-RU"/>
        </w:rPr>
        <w:t xml:space="preserve"> </w:t>
      </w:r>
      <w:r w:rsidR="00FC05C4">
        <w:rPr>
          <w:rFonts w:ascii="Sylfaen" w:hAnsi="Sylfaen" w:cs="Sylfaen"/>
          <w:lang w:val="ka-GE" w:eastAsia="ru-RU"/>
        </w:rPr>
        <w:t xml:space="preserve">აღნიშნული თაობაზე </w:t>
      </w:r>
      <w:r w:rsidR="00FC05C4">
        <w:rPr>
          <w:rFonts w:ascii="Sylfaen" w:hAnsi="Sylfaen"/>
          <w:bCs/>
          <w:lang w:val="ka-GE"/>
        </w:rPr>
        <w:t>რეცენზენტის შეფასებ</w:t>
      </w:r>
      <w:r w:rsidR="00FC05C4" w:rsidRPr="00B377F4">
        <w:rPr>
          <w:rFonts w:ascii="Sylfaen" w:hAnsi="Sylfaen"/>
          <w:bCs/>
          <w:lang w:val="ka-GE"/>
        </w:rPr>
        <w:t>ით: „</w:t>
      </w:r>
      <w:r w:rsidR="00FC05C4">
        <w:rPr>
          <w:rFonts w:ascii="Sylfaen" w:hAnsi="Sylfaen"/>
          <w:bCs/>
          <w:lang w:val="ka-GE"/>
        </w:rPr>
        <w:t>დოკუმენტაციით ვერ ირკვევა, ჰქონდა თუ არა ბავშვს მიღებული ასაკობრივი აცრები (რომლის რიგში შედის სტრეპტოკოკური ვაქცინა, რომელიც იცავს ამ მძიმე დაავადებისგან)“.</w:t>
      </w:r>
    </w:p>
    <w:p w:rsidR="00AE4A02" w:rsidRDefault="00FC19E6" w:rsidP="002934C0">
      <w:pPr>
        <w:jc w:val="both"/>
        <w:rPr>
          <w:rFonts w:ascii="Sylfaen" w:hAnsi="Sylfaen" w:cs="Sylfaen"/>
          <w:b/>
          <w:lang w:val="ka-GE" w:eastAsia="ru-RU"/>
        </w:rPr>
      </w:pPr>
      <w:r>
        <w:rPr>
          <w:rFonts w:ascii="Sylfaen" w:hAnsi="Sylfaen"/>
          <w:b/>
          <w:bCs/>
          <w:lang w:val="ka-GE"/>
        </w:rPr>
        <w:t xml:space="preserve">- </w:t>
      </w:r>
      <w:r w:rsidR="00AE4A02" w:rsidRPr="00AE4A02">
        <w:rPr>
          <w:rFonts w:ascii="Sylfaen" w:hAnsi="Sylfaen"/>
          <w:bCs/>
          <w:lang w:val="ka-GE"/>
        </w:rPr>
        <w:t xml:space="preserve">მკურნალობის პერიოდში (05.06.17წ18:30სთ-06.06.17წ 07:22სთ) 13 საათის მანძილზე, </w:t>
      </w:r>
      <w:r w:rsidR="00AE4A02" w:rsidRPr="00AE4A02">
        <w:rPr>
          <w:rFonts w:ascii="Sylfaen" w:hAnsi="Sylfaen" w:cs="Sylfaen"/>
          <w:lang w:val="ka-GE" w:eastAsia="ru-RU"/>
        </w:rPr>
        <w:t>არ ჩატარდა „ცხელების მართვა ბავშვთა ასაკში“  პროტოკოლით, პირველ 4 საათში გათვალისწინებული სისხლის საერთო ანალიზი;</w:t>
      </w:r>
      <w:r w:rsidR="004A53BD">
        <w:rPr>
          <w:rFonts w:ascii="Sylfaen" w:hAnsi="Sylfaen" w:cs="Sylfaen"/>
          <w:lang w:val="ka-GE" w:eastAsia="ru-RU"/>
        </w:rPr>
        <w:t xml:space="preserve"> აგრეთვე, </w:t>
      </w:r>
      <w:r w:rsidR="004A53BD">
        <w:rPr>
          <w:rFonts w:ascii="Sylfaen" w:hAnsi="Sylfaen"/>
          <w:bCs/>
          <w:lang w:val="ka-GE"/>
        </w:rPr>
        <w:t xml:space="preserve">05.06.17წ </w:t>
      </w:r>
      <w:r w:rsidR="004A53BD" w:rsidRPr="00FC05C4">
        <w:rPr>
          <w:rFonts w:ascii="Sylfaen" w:hAnsi="Sylfaen"/>
          <w:bCs/>
          <w:lang w:val="ka-GE"/>
        </w:rPr>
        <w:t>19:00სთ</w:t>
      </w:r>
      <w:r w:rsidR="004A53BD">
        <w:rPr>
          <w:rFonts w:ascii="Sylfaen" w:hAnsi="Sylfaen"/>
          <w:b/>
          <w:bCs/>
          <w:lang w:val="ka-GE"/>
        </w:rPr>
        <w:t xml:space="preserve"> </w:t>
      </w:r>
      <w:r w:rsidR="004A53BD" w:rsidRPr="004A53BD">
        <w:rPr>
          <w:rFonts w:ascii="Sylfaen" w:hAnsi="Sylfaen"/>
          <w:bCs/>
          <w:lang w:val="ka-GE"/>
        </w:rPr>
        <w:t>დაგეგმილი</w:t>
      </w:r>
      <w:r w:rsidR="004A53BD" w:rsidRPr="004A53BD">
        <w:rPr>
          <w:rFonts w:ascii="Sylfaen" w:hAnsi="Sylfaen" w:cs="Sylfaen"/>
          <w:lang w:val="ka-GE" w:eastAsia="ru-RU"/>
        </w:rPr>
        <w:t xml:space="preserve"> ექოსკოპიური (</w:t>
      </w:r>
      <w:r w:rsidR="004A53BD" w:rsidRPr="004A53BD">
        <w:rPr>
          <w:rFonts w:ascii="Sylfaen" w:hAnsi="Sylfaen"/>
          <w:bCs/>
          <w:lang w:val="ka-GE"/>
        </w:rPr>
        <w:t>გულის, მუცლის, პლევრის) კვლევები;</w:t>
      </w:r>
    </w:p>
    <w:p w:rsidR="00CF4645" w:rsidRDefault="00AE4A02" w:rsidP="002934C0">
      <w:pPr>
        <w:jc w:val="both"/>
        <w:rPr>
          <w:rFonts w:ascii="Sylfaen" w:hAnsi="Sylfaen" w:cs="Sylfaen"/>
          <w:lang w:val="ka-GE" w:eastAsia="ru-RU"/>
        </w:rPr>
      </w:pPr>
      <w:r>
        <w:rPr>
          <w:rFonts w:ascii="Sylfaen" w:hAnsi="Sylfaen" w:cs="Sylfaen"/>
          <w:b/>
          <w:lang w:val="ka-GE" w:eastAsia="ru-RU"/>
        </w:rPr>
        <w:t xml:space="preserve">- </w:t>
      </w:r>
      <w:r>
        <w:rPr>
          <w:rFonts w:ascii="Sylfaen" w:hAnsi="Sylfaen"/>
          <w:bCs/>
          <w:lang w:val="ka-GE"/>
        </w:rPr>
        <w:t xml:space="preserve">მკურნალობის პერიოდში (05.06.17წ 18:30სთ-06.06.17წ 09:00სთ), </w:t>
      </w:r>
      <w:r w:rsidRPr="00AE4A02">
        <w:rPr>
          <w:rFonts w:ascii="Sylfaen" w:hAnsi="Sylfaen" w:cs="Sylfaen"/>
          <w:lang w:val="ka-GE" w:eastAsia="ru-RU"/>
        </w:rPr>
        <w:t xml:space="preserve">„საზოგადოებაში შეძენილი პნევმონიის მართვა ბავშვებში“ პროტოკოლით განსაზღვრული (მუხლი 8), პნევმონიის დამადასტურებელი კლინიკური (ცხელება; ხველა </w:t>
      </w:r>
      <w:r w:rsidRPr="00AE4A02">
        <w:rPr>
          <w:rFonts w:ascii="Sylfaen" w:hAnsi="Sylfaen"/>
          <w:bCs/>
          <w:lang w:val="ka-GE"/>
        </w:rPr>
        <w:t xml:space="preserve">ნახველის ევაკუაციის გაძნელებით, სუნთქვის გაძნელება-ქოშინი, </w:t>
      </w:r>
      <w:r w:rsidRPr="00AE4A02">
        <w:rPr>
          <w:rFonts w:ascii="Sylfaen" w:hAnsi="Sylfaen" w:cs="Sylfaen"/>
          <w:lang w:val="ka-GE" w:eastAsia="ru-RU"/>
        </w:rPr>
        <w:t>ტაქიპნოე-</w:t>
      </w:r>
      <w:r w:rsidRPr="00AE4A02">
        <w:rPr>
          <w:rFonts w:ascii="Sylfaen" w:hAnsi="Sylfaen"/>
          <w:bCs/>
          <w:lang w:val="ka-GE"/>
        </w:rPr>
        <w:t xml:space="preserve">R-54-58, Pulmo-სუნთქვაში დამხმარე კუნთების მონაწილეობა, პერკუსიით-მოყრუებული ხმიანობა, აუსკულტაციით-შესუსტებული სუნთქვის ფონზე სხვადასხვა ყალიბის სველი ხიხინი; </w:t>
      </w:r>
      <w:r w:rsidRPr="00AE4A02">
        <w:rPr>
          <w:rFonts w:ascii="Sylfaen" w:hAnsi="Sylfaen"/>
          <w:lang w:val="ka-GE"/>
        </w:rPr>
        <w:t>GCS-13 ქულა; ჰიპოქსემია-კანი, ტუჩები, ფრჩხილები ფერმკრთალი, კიდურები ცივი</w:t>
      </w:r>
      <w:r w:rsidRPr="00AE4A02">
        <w:rPr>
          <w:rFonts w:ascii="Sylfaen" w:hAnsi="Sylfaen" w:cs="Sylfaen"/>
          <w:lang w:val="ka-GE" w:eastAsia="ru-RU"/>
        </w:rPr>
        <w:t>) და რადიოლოგიური (</w:t>
      </w:r>
      <w:r w:rsidRPr="00AE4A02">
        <w:rPr>
          <w:rFonts w:ascii="Sylfaen" w:hAnsi="Sylfaen"/>
          <w:bCs/>
          <w:lang w:val="ka-GE"/>
        </w:rPr>
        <w:t>Pulmo-ზედა წინა შუასაყარში ინფილტრაციული ჩრდილი</w:t>
      </w:r>
      <w:r w:rsidRPr="00AE4A02">
        <w:rPr>
          <w:rFonts w:ascii="Sylfaen" w:hAnsi="Sylfaen" w:cs="Sylfaen"/>
          <w:lang w:val="ka-GE" w:eastAsia="ru-RU"/>
        </w:rPr>
        <w:t>) კრიტერიუმების არსებობის მიუხედავად, კლინიკურ დიაგნოზში არ ფიგურირებს  „პნევმონია“;</w:t>
      </w:r>
    </w:p>
    <w:p w:rsidR="00A91DEC" w:rsidRDefault="00CF4645" w:rsidP="002934C0">
      <w:pPr>
        <w:jc w:val="both"/>
        <w:rPr>
          <w:rFonts w:ascii="Sylfaen" w:hAnsi="Sylfaen"/>
          <w:bCs/>
          <w:lang w:val="ka-GE"/>
        </w:rPr>
      </w:pPr>
      <w:r>
        <w:rPr>
          <w:rFonts w:ascii="Sylfaen" w:hAnsi="Sylfaen" w:cs="Sylfaen"/>
          <w:lang w:val="ka-GE" w:eastAsia="ru-RU"/>
        </w:rPr>
        <w:t xml:space="preserve">- </w:t>
      </w:r>
      <w:r w:rsidR="00817B1B">
        <w:rPr>
          <w:rFonts w:ascii="Sylfaen" w:hAnsi="Sylfaen"/>
          <w:bCs/>
          <w:lang w:val="ka-GE"/>
        </w:rPr>
        <w:t xml:space="preserve">მკურნალობის პერიოდში (05.06.17წ 18:30სთ-06.06.17წ 09:00სთ), </w:t>
      </w:r>
      <w:r w:rsidRPr="00817B1B">
        <w:rPr>
          <w:rFonts w:ascii="Sylfaen" w:hAnsi="Sylfaen" w:cs="Sylfaen"/>
          <w:lang w:val="ka-GE" w:eastAsia="ru-RU"/>
        </w:rPr>
        <w:t xml:space="preserve">არ ფიქსირდება ექიმის ინტერპრეტაცია/რეაგირება/დიაგნოზი ლაბორატორიულ მონაცემებზე (კოაგულოპათია: </w:t>
      </w:r>
      <w:r w:rsidRPr="00817B1B">
        <w:rPr>
          <w:rFonts w:ascii="Sylfaen" w:hAnsi="Sylfaen"/>
          <w:bCs/>
          <w:lang w:val="ka-GE"/>
        </w:rPr>
        <w:t>პროთრომბინის დრო-18.1-16.2, INR-1.22-1.21, ფიბრინოგენის კონცენტრაცია-407-487</w:t>
      </w:r>
      <w:r w:rsidRPr="00817B1B">
        <w:rPr>
          <w:rFonts w:ascii="Sylfaen" w:hAnsi="Sylfaen" w:cs="Sylfaen"/>
          <w:lang w:val="ka-GE" w:eastAsia="ru-RU"/>
        </w:rPr>
        <w:t xml:space="preserve">; </w:t>
      </w:r>
      <w:r w:rsidRPr="00817B1B">
        <w:rPr>
          <w:rFonts w:ascii="Sylfaen" w:hAnsi="Sylfaen" w:cs="Sylfaen"/>
          <w:lang w:val="ka-GE" w:eastAsia="ru-RU"/>
        </w:rPr>
        <w:lastRenderedPageBreak/>
        <w:t xml:space="preserve">ანემია: </w:t>
      </w:r>
      <w:r w:rsidRPr="00817B1B">
        <w:rPr>
          <w:rFonts w:ascii="Sylfaen" w:hAnsi="Sylfaen"/>
          <w:bCs/>
          <w:lang w:val="ka-GE"/>
        </w:rPr>
        <w:t>ჰემოგლობინი-88გ/ლ</w:t>
      </w:r>
      <w:r w:rsidRPr="00817B1B">
        <w:rPr>
          <w:rFonts w:ascii="Sylfaen" w:hAnsi="Sylfaen" w:cs="Sylfaen"/>
          <w:lang w:val="ka-GE" w:eastAsia="ru-RU"/>
        </w:rPr>
        <w:t>, ჰემატოკრიტი-27.4%; ჰიპერ</w:t>
      </w:r>
      <w:r w:rsidRPr="00817B1B">
        <w:rPr>
          <w:rFonts w:ascii="Sylfaen" w:hAnsi="Sylfaen"/>
          <w:bCs/>
          <w:lang w:val="ka-GE"/>
        </w:rPr>
        <w:t xml:space="preserve">გლიკემია-6.1მმოლ/ლ; </w:t>
      </w:r>
      <w:r w:rsidRPr="00817B1B">
        <w:rPr>
          <w:rFonts w:ascii="Sylfaen" w:hAnsi="Sylfaen" w:cs="Sylfaen"/>
          <w:lang w:val="ka-GE" w:eastAsia="ru-RU"/>
        </w:rPr>
        <w:t xml:space="preserve">მზარდი ანთების მწვავე ფაზის რეაგენტები: </w:t>
      </w:r>
      <w:r w:rsidRPr="00817B1B">
        <w:rPr>
          <w:rFonts w:ascii="Sylfaen" w:hAnsi="Sylfaen"/>
          <w:bCs/>
          <w:lang w:val="ka-GE"/>
        </w:rPr>
        <w:t>CRP-287.6-585მგ/ლ; ლაქტატი-2.4მმოლ/ლ)</w:t>
      </w:r>
      <w:r w:rsidR="00DA18FB">
        <w:rPr>
          <w:rFonts w:ascii="Sylfaen" w:hAnsi="Sylfaen"/>
          <w:bCs/>
          <w:lang w:val="ka-GE"/>
        </w:rPr>
        <w:t xml:space="preserve"> </w:t>
      </w:r>
      <w:r w:rsidR="00DA18FB" w:rsidRPr="00DA18FB">
        <w:rPr>
          <w:rFonts w:ascii="Sylfaen" w:hAnsi="Sylfaen" w:cs="Sylfaen"/>
          <w:lang w:val="ka-GE" w:eastAsia="ru-RU"/>
        </w:rPr>
        <w:t xml:space="preserve">და 05.06.17წ </w:t>
      </w:r>
      <w:r w:rsidR="00DA18FB" w:rsidRPr="00DA18FB">
        <w:rPr>
          <w:rFonts w:ascii="Sylfaen" w:hAnsi="Sylfaen"/>
          <w:bCs/>
          <w:lang w:val="ka-GE"/>
        </w:rPr>
        <w:t>თავის ტვინის ულტრასონოგრაფიით გამოვლენილ პათოლოგიაზე („ვენტრიკულომეგალია“);</w:t>
      </w:r>
    </w:p>
    <w:p w:rsidR="00EE53F0" w:rsidRDefault="00317BB6" w:rsidP="002934C0">
      <w:pPr>
        <w:jc w:val="both"/>
        <w:rPr>
          <w:rFonts w:ascii="Sylfaen" w:hAnsi="Sylfaen"/>
          <w:bCs/>
          <w:lang w:val="ka-GE"/>
        </w:rPr>
      </w:pPr>
      <w:r>
        <w:rPr>
          <w:rFonts w:ascii="Sylfaen" w:hAnsi="Sylfaen"/>
          <w:b/>
          <w:bCs/>
          <w:lang w:val="ka-GE"/>
        </w:rPr>
        <w:t>2</w:t>
      </w:r>
      <w:r w:rsidR="00EE53F0" w:rsidRPr="00EE53F0">
        <w:rPr>
          <w:rFonts w:ascii="Sylfaen" w:hAnsi="Sylfaen" w:cs="Calibri"/>
          <w:b/>
          <w:lang w:val="ka-GE" w:eastAsia="ru-RU"/>
        </w:rPr>
        <w:t xml:space="preserve">. </w:t>
      </w:r>
      <w:r w:rsidR="00A37F76">
        <w:rPr>
          <w:rFonts w:ascii="Sylfaen" w:hAnsi="Sylfaen"/>
          <w:b/>
          <w:bCs/>
          <w:lang w:val="ka-GE"/>
        </w:rPr>
        <w:t>ექიმი მადლენა</w:t>
      </w:r>
      <w:r w:rsidR="00EE53F0" w:rsidRPr="00EE53F0">
        <w:rPr>
          <w:rFonts w:ascii="Sylfaen" w:hAnsi="Sylfaen"/>
          <w:b/>
          <w:bCs/>
          <w:lang w:val="ka-GE"/>
        </w:rPr>
        <w:t xml:space="preserve"> შვანგირაძე (სერტიფიკატი „ბავშვთა ნევროლოგია“):</w:t>
      </w:r>
    </w:p>
    <w:p w:rsidR="00EE53F0" w:rsidRPr="00EE53F0" w:rsidRDefault="00EE53F0" w:rsidP="002934C0">
      <w:pPr>
        <w:jc w:val="both"/>
        <w:rPr>
          <w:rFonts w:ascii="Sylfaen" w:hAnsi="Sylfaen"/>
          <w:bCs/>
          <w:lang w:val="ka-GE"/>
        </w:rPr>
      </w:pPr>
      <w:r>
        <w:rPr>
          <w:rFonts w:ascii="Sylfaen" w:hAnsi="Sylfaen"/>
          <w:bCs/>
          <w:lang w:val="ka-GE"/>
        </w:rPr>
        <w:t xml:space="preserve">- 06.06.17წ </w:t>
      </w:r>
      <w:r w:rsidRPr="00EE53F0">
        <w:rPr>
          <w:rFonts w:ascii="Sylfaen" w:hAnsi="Sylfaen"/>
          <w:bCs/>
          <w:lang w:val="ka-GE"/>
        </w:rPr>
        <w:t>„ბაქტერიული მენინგიტის მართვა“ პროტოკოლით განსაზღვრული (მუხლი 8.2), ბაქტერიული მენინგიტის სადიაგნოსტიკო კრიტერიუმების (ცხელება, შეცვლილი მენტალური სტატუსი, დიდი ყიფლიბანდი პულსირებს, ფიკალური ნევროლოგიური დეფიცი</w:t>
      </w:r>
      <w:r w:rsidR="00400726">
        <w:rPr>
          <w:rFonts w:ascii="Sylfaen" w:hAnsi="Sylfaen"/>
          <w:bCs/>
          <w:lang w:val="ka-GE"/>
        </w:rPr>
        <w:t>ტი კრანიალური ნერვების ჩართვით</w:t>
      </w:r>
      <w:r w:rsidRPr="00EE53F0">
        <w:rPr>
          <w:rFonts w:ascii="Sylfaen" w:hAnsi="Sylfaen"/>
          <w:bCs/>
          <w:lang w:val="ka-GE"/>
        </w:rPr>
        <w:t>) არსებობისა ცნს-ის ინფექციაზე ეჭვის მიუხედავად,</w:t>
      </w:r>
      <w:r w:rsidR="00D51919">
        <w:rPr>
          <w:rFonts w:ascii="Sylfaen" w:hAnsi="Sylfaen"/>
          <w:bCs/>
        </w:rPr>
        <w:t xml:space="preserve"> </w:t>
      </w:r>
      <w:r w:rsidRPr="00EE53F0">
        <w:rPr>
          <w:rFonts w:ascii="Sylfaen" w:hAnsi="Sylfaen"/>
          <w:bCs/>
          <w:lang w:val="ka-GE"/>
        </w:rPr>
        <w:t xml:space="preserve">ექიმის ჩანაწერი მწირი/არაინფორმატიულია. კერძოდ, არ ფიქსირდება „მწვავე ბაქტერიული მენინგიტის მართვა“ პროტოკოლით (მუხლი 8.4) გათვალისწინებული ანამნეზური მონაცემები იმის შესახებ, ჰქონდა თუ არა პაციენტს ახლო წარსულში მენინგიტით დაავადებულთან კონტაქტი, თავის ტრავმა, </w:t>
      </w:r>
      <w:r w:rsidR="00CA4F61">
        <w:rPr>
          <w:rFonts w:ascii="Sylfaen" w:hAnsi="Sylfaen"/>
          <w:bCs/>
          <w:lang w:val="ka-GE"/>
        </w:rPr>
        <w:t xml:space="preserve">ინფექცია რესპირატორული/ყურის, </w:t>
      </w:r>
      <w:r w:rsidRPr="00EE53F0">
        <w:rPr>
          <w:rFonts w:ascii="Sylfaen" w:hAnsi="Sylfaen"/>
          <w:bCs/>
          <w:lang w:val="ka-GE"/>
        </w:rPr>
        <w:t xml:space="preserve">ოტორეა, რინორეა; არ შეფასდა გუგების მდგომარეობა და ცნობიერების დონე გალაზგოს კომის შკალის მიხედვით; </w:t>
      </w:r>
    </w:p>
    <w:p w:rsidR="00914832" w:rsidRPr="00EE53F0" w:rsidRDefault="00EE53F0" w:rsidP="002934C0">
      <w:pPr>
        <w:jc w:val="both"/>
        <w:rPr>
          <w:rFonts w:ascii="Sylfaen" w:hAnsi="Sylfaen" w:cs="Calibri"/>
          <w:lang w:val="ka-GE" w:eastAsia="ru-RU"/>
        </w:rPr>
      </w:pPr>
      <w:r w:rsidRPr="00EE53F0">
        <w:rPr>
          <w:rFonts w:ascii="Sylfaen" w:hAnsi="Sylfaen"/>
          <w:bCs/>
          <w:lang w:val="ka-GE"/>
        </w:rPr>
        <w:t xml:space="preserve">-  არ ფიქსირდება კონსულტაციის (06.06.17წ) ჩატარების დრო; </w:t>
      </w:r>
    </w:p>
    <w:p w:rsidR="00843BC7" w:rsidRDefault="00914832" w:rsidP="00914832">
      <w:pPr>
        <w:jc w:val="both"/>
        <w:rPr>
          <w:rFonts w:ascii="Sylfaen" w:hAnsi="Sylfaen"/>
          <w:b/>
          <w:lang w:val="ka-GE"/>
        </w:rPr>
      </w:pPr>
      <w:r w:rsidRPr="004D36F9">
        <w:rPr>
          <w:rFonts w:ascii="Sylfaen" w:hAnsi="Sylfaen" w:cs="Calibri"/>
          <w:b/>
          <w:lang w:val="ka-GE" w:eastAsia="ru-RU"/>
        </w:rPr>
        <w:t>2.</w:t>
      </w:r>
      <w:r w:rsidR="001B0D6F">
        <w:rPr>
          <w:rFonts w:ascii="Sylfaen" w:hAnsi="Sylfaen" w:cs="Calibri"/>
          <w:b/>
          <w:lang w:val="ka-GE" w:eastAsia="ru-RU"/>
        </w:rPr>
        <w:t xml:space="preserve"> </w:t>
      </w:r>
      <w:r>
        <w:rPr>
          <w:rFonts w:ascii="Sylfaen" w:hAnsi="Sylfaen"/>
          <w:b/>
          <w:bCs/>
          <w:lang w:val="ka-GE"/>
        </w:rPr>
        <w:t xml:space="preserve">სამედიცინო </w:t>
      </w:r>
      <w:r w:rsidRPr="004E7740">
        <w:rPr>
          <w:rFonts w:ascii="Sylfaen" w:hAnsi="Sylfaen"/>
          <w:b/>
          <w:lang w:val="ka-GE"/>
        </w:rPr>
        <w:t xml:space="preserve">დოკუმენტაცია ნაწარმოებია </w:t>
      </w:r>
      <w:r>
        <w:rPr>
          <w:rFonts w:ascii="Sylfaen" w:hAnsi="Sylfaen" w:cs="Sylfaen"/>
          <w:bCs/>
          <w:lang w:val="ka-GE"/>
        </w:rPr>
        <w:t xml:space="preserve"> </w:t>
      </w:r>
      <w:r w:rsidRPr="004E7740">
        <w:rPr>
          <w:rFonts w:ascii="Sylfaen" w:hAnsi="Sylfaen"/>
          <w:b/>
          <w:lang w:val="ka-GE"/>
        </w:rPr>
        <w:t>ხარვეზებით:</w:t>
      </w:r>
    </w:p>
    <w:p w:rsidR="00914832" w:rsidRDefault="00843BC7" w:rsidP="00914832">
      <w:pPr>
        <w:jc w:val="both"/>
        <w:rPr>
          <w:rFonts w:ascii="Sylfaen" w:hAnsi="Sylfaen"/>
          <w:b/>
          <w:lang w:val="ka-GE"/>
        </w:rPr>
      </w:pPr>
      <w:r>
        <w:rPr>
          <w:rFonts w:ascii="Sylfaen" w:hAnsi="Sylfaen"/>
          <w:b/>
          <w:lang w:val="ka-GE"/>
        </w:rPr>
        <w:t xml:space="preserve">- </w:t>
      </w:r>
      <w:r w:rsidRPr="00C47174">
        <w:rPr>
          <w:rFonts w:ascii="Sylfaen" w:hAnsi="Sylfaen"/>
          <w:bCs/>
          <w:lang w:val="ka-GE"/>
        </w:rPr>
        <w:t xml:space="preserve">დასკვნით კლინიკურ დიაგნოზში არ არის გათვალისწინებული დადგენილი დიაგნოზები: „მენინგოენცეფალიტი“ (06.06.18წ: ექ. მ. შვანგირაძე, ექ. ნ. ჭეიშვილი), „მწვავე ბრონქიტი, ბრონქოსპაზმი, სუნთქვის მწვავე უკმარისობა“ (05.06.17წ: ექ. ჯ. ლევიძე),  </w:t>
      </w:r>
      <w:r w:rsidRPr="00C47174">
        <w:rPr>
          <w:rFonts w:ascii="Sylfaen" w:hAnsi="Sylfaen"/>
          <w:lang w:val="ka-GE"/>
        </w:rPr>
        <w:t>„შუა ყურის მწვავე მარჯვენამხრივი ოტიტი“ (</w:t>
      </w:r>
      <w:r w:rsidRPr="00C47174">
        <w:rPr>
          <w:rFonts w:ascii="Sylfaen" w:hAnsi="Sylfaen"/>
          <w:bCs/>
          <w:lang w:val="ka-GE"/>
        </w:rPr>
        <w:t>ექ. ნ. უჩაიძე)</w:t>
      </w:r>
      <w:r>
        <w:rPr>
          <w:rFonts w:ascii="Sylfaen" w:hAnsi="Sylfaen"/>
          <w:lang w:val="ka-GE"/>
        </w:rPr>
        <w:t>;</w:t>
      </w:r>
    </w:p>
    <w:p w:rsidR="00C1767E" w:rsidRDefault="00583EE7" w:rsidP="00C47174">
      <w:pPr>
        <w:pStyle w:val="BodyTextIndent"/>
        <w:ind w:left="0"/>
        <w:rPr>
          <w:rFonts w:ascii="Sylfaen" w:hAnsi="Sylfaen"/>
          <w:sz w:val="24"/>
          <w:szCs w:val="24"/>
          <w:lang w:val="ka-GE"/>
        </w:rPr>
      </w:pPr>
      <w:r>
        <w:rPr>
          <w:rFonts w:ascii="Sylfaen" w:hAnsi="Sylfaen"/>
          <w:sz w:val="24"/>
          <w:szCs w:val="24"/>
          <w:lang w:val="ka-GE"/>
        </w:rPr>
        <w:t xml:space="preserve">- </w:t>
      </w:r>
      <w:r w:rsidRPr="00583EE7">
        <w:rPr>
          <w:rFonts w:ascii="Sylfaen" w:hAnsi="Sylfaen"/>
          <w:sz w:val="24"/>
          <w:szCs w:val="24"/>
          <w:lang w:val="ka-GE"/>
        </w:rPr>
        <w:t xml:space="preserve">ექიმ ნ. უჩაიძის  </w:t>
      </w:r>
      <w:r>
        <w:rPr>
          <w:rFonts w:ascii="Sylfaen" w:hAnsi="Sylfaen"/>
          <w:sz w:val="24"/>
          <w:szCs w:val="24"/>
          <w:lang w:val="ka-GE"/>
        </w:rPr>
        <w:t xml:space="preserve">ჩანაწერში </w:t>
      </w:r>
      <w:r w:rsidRPr="00583EE7">
        <w:rPr>
          <w:rFonts w:ascii="Sylfaen" w:hAnsi="Sylfaen"/>
          <w:sz w:val="24"/>
          <w:szCs w:val="24"/>
          <w:lang w:val="ka-GE"/>
        </w:rPr>
        <w:t>არ ფიქსირდება კონსუ</w:t>
      </w:r>
      <w:r w:rsidR="00C1767E">
        <w:rPr>
          <w:rFonts w:ascii="Sylfaen" w:hAnsi="Sylfaen"/>
          <w:sz w:val="24"/>
          <w:szCs w:val="24"/>
          <w:lang w:val="ka-GE"/>
        </w:rPr>
        <w:t xml:space="preserve">ლტაციის </w:t>
      </w:r>
      <w:r w:rsidR="0028300D">
        <w:rPr>
          <w:rFonts w:ascii="Sylfaen" w:hAnsi="Sylfaen"/>
          <w:sz w:val="24"/>
          <w:szCs w:val="24"/>
          <w:lang w:val="ka-GE"/>
        </w:rPr>
        <w:t xml:space="preserve">ჩატარების </w:t>
      </w:r>
      <w:r w:rsidR="00C1767E">
        <w:rPr>
          <w:rFonts w:ascii="Sylfaen" w:hAnsi="Sylfaen"/>
          <w:sz w:val="24"/>
          <w:szCs w:val="24"/>
          <w:lang w:val="ka-GE"/>
        </w:rPr>
        <w:t>თარიღი, დრო დანიშნულება;</w:t>
      </w:r>
    </w:p>
    <w:p w:rsidR="00771FAF" w:rsidRDefault="00C1767E" w:rsidP="00C47174">
      <w:pPr>
        <w:pStyle w:val="BodyTextIndent"/>
        <w:ind w:left="0"/>
        <w:rPr>
          <w:rFonts w:ascii="Sylfaen" w:hAnsi="Sylfaen"/>
          <w:sz w:val="24"/>
          <w:szCs w:val="24"/>
          <w:lang w:val="ka-GE"/>
        </w:rPr>
      </w:pPr>
      <w:r>
        <w:rPr>
          <w:rFonts w:ascii="Sylfaen" w:hAnsi="Sylfaen"/>
          <w:sz w:val="24"/>
          <w:szCs w:val="24"/>
          <w:lang w:val="ka-GE"/>
        </w:rPr>
        <w:t xml:space="preserve">- </w:t>
      </w:r>
      <w:r w:rsidRPr="00C1767E">
        <w:rPr>
          <w:rFonts w:ascii="Sylfaen" w:hAnsi="Sylfaen"/>
          <w:sz w:val="24"/>
          <w:szCs w:val="24"/>
          <w:lang w:val="ka-GE"/>
        </w:rPr>
        <w:t>06.06.17წ ექ. ნ. ჭეიშვილის ჩანაწერში</w:t>
      </w:r>
      <w:r>
        <w:rPr>
          <w:rFonts w:ascii="Sylfaen" w:hAnsi="Sylfaen"/>
          <w:lang w:val="ka-GE"/>
        </w:rPr>
        <w:t xml:space="preserve"> </w:t>
      </w:r>
      <w:r w:rsidRPr="00583EE7">
        <w:rPr>
          <w:rFonts w:ascii="Sylfaen" w:hAnsi="Sylfaen"/>
          <w:sz w:val="24"/>
          <w:szCs w:val="24"/>
          <w:lang w:val="ka-GE"/>
        </w:rPr>
        <w:t>არ ფიქსირდება კონსუ</w:t>
      </w:r>
      <w:r>
        <w:rPr>
          <w:rFonts w:ascii="Sylfaen" w:hAnsi="Sylfaen"/>
          <w:sz w:val="24"/>
          <w:szCs w:val="24"/>
          <w:lang w:val="ka-GE"/>
        </w:rPr>
        <w:t xml:space="preserve">ლტაციის </w:t>
      </w:r>
      <w:r w:rsidR="0028300D">
        <w:rPr>
          <w:rFonts w:ascii="Sylfaen" w:hAnsi="Sylfaen"/>
          <w:sz w:val="24"/>
          <w:szCs w:val="24"/>
          <w:lang w:val="ka-GE"/>
        </w:rPr>
        <w:t>ჩატარების</w:t>
      </w:r>
      <w:r>
        <w:rPr>
          <w:rFonts w:ascii="Sylfaen" w:hAnsi="Sylfaen"/>
          <w:sz w:val="24"/>
          <w:szCs w:val="24"/>
          <w:lang w:val="ka-GE"/>
        </w:rPr>
        <w:t xml:space="preserve"> დრო</w:t>
      </w:r>
      <w:r w:rsidR="00EE53F0">
        <w:rPr>
          <w:rFonts w:ascii="Sylfaen" w:hAnsi="Sylfaen"/>
          <w:sz w:val="24"/>
          <w:szCs w:val="24"/>
          <w:lang w:val="ka-GE"/>
        </w:rPr>
        <w:t>,</w:t>
      </w:r>
      <w:r>
        <w:rPr>
          <w:rFonts w:ascii="Sylfaen" w:hAnsi="Sylfaen"/>
          <w:sz w:val="24"/>
          <w:szCs w:val="24"/>
          <w:lang w:val="ka-GE"/>
        </w:rPr>
        <w:t xml:space="preserve"> დანიშნულება</w:t>
      </w:r>
      <w:r w:rsidR="00771FAF">
        <w:rPr>
          <w:rFonts w:ascii="Sylfaen" w:hAnsi="Sylfaen"/>
          <w:sz w:val="24"/>
          <w:szCs w:val="24"/>
          <w:lang w:val="ka-GE"/>
        </w:rPr>
        <w:t>;</w:t>
      </w:r>
    </w:p>
    <w:p w:rsidR="00914832" w:rsidRPr="00771FAF" w:rsidRDefault="00771FAF" w:rsidP="00C47174">
      <w:pPr>
        <w:pStyle w:val="BodyTextIndent"/>
        <w:ind w:left="0"/>
        <w:rPr>
          <w:rFonts w:ascii="Sylfaen" w:hAnsi="Sylfaen"/>
          <w:sz w:val="24"/>
          <w:szCs w:val="24"/>
          <w:lang w:val="ka-GE"/>
        </w:rPr>
      </w:pPr>
      <w:r>
        <w:rPr>
          <w:rFonts w:ascii="Sylfaen" w:hAnsi="Sylfaen"/>
          <w:sz w:val="24"/>
          <w:szCs w:val="24"/>
          <w:lang w:val="ka-GE"/>
        </w:rPr>
        <w:t xml:space="preserve">- </w:t>
      </w:r>
      <w:r w:rsidRPr="00771FAF">
        <w:rPr>
          <w:rFonts w:ascii="Sylfaen" w:hAnsi="Sylfaen"/>
          <w:bCs/>
          <w:sz w:val="24"/>
          <w:szCs w:val="24"/>
          <w:lang w:val="ka-GE"/>
        </w:rPr>
        <w:t>სტაციონარული პაციენტის სამედიცინო ბარათის სატიტულო ფურცელზე, სათანადო გრაფაში არ ფიქსირდება დიაგნოზი შემოსვლისას/წინასწარი.</w:t>
      </w:r>
    </w:p>
    <w:p w:rsidR="00914832" w:rsidRDefault="00914832" w:rsidP="00914832">
      <w:pPr>
        <w:jc w:val="both"/>
        <w:rPr>
          <w:rFonts w:ascii="Sylfaen" w:hAnsi="Sylfaen"/>
          <w:lang w:val="ka-GE"/>
        </w:rPr>
      </w:pPr>
    </w:p>
    <w:p w:rsidR="00914832" w:rsidRPr="00316AEA" w:rsidRDefault="00914832" w:rsidP="00914832">
      <w:pPr>
        <w:jc w:val="both"/>
        <w:rPr>
          <w:rFonts w:ascii="Sylfaen" w:eastAsiaTheme="minorHAnsi" w:hAnsi="Sylfaen" w:cstheme="minorBidi"/>
          <w:lang w:val="ka-GE"/>
        </w:rPr>
      </w:pPr>
      <w:r w:rsidRPr="00316AEA">
        <w:rPr>
          <w:rFonts w:ascii="Sylfaen" w:hAnsi="Sylfaen"/>
          <w:lang w:val="ka-GE"/>
        </w:rPr>
        <w:t xml:space="preserve">    ზემოაღნიშნული</w:t>
      </w:r>
      <w:r w:rsidR="003C443C" w:rsidRPr="00316AEA">
        <w:rPr>
          <w:rFonts w:ascii="Sylfaen" w:hAnsi="Sylfaen"/>
          <w:lang w:val="ka-GE"/>
        </w:rPr>
        <w:t xml:space="preserve"> დარღვევები</w:t>
      </w:r>
      <w:r w:rsidRPr="00316AEA">
        <w:rPr>
          <w:rFonts w:ascii="Sylfaen" w:hAnsi="Sylfaen"/>
          <w:lang w:val="ka-GE"/>
        </w:rPr>
        <w:t xml:space="preserve">დან გამომდინარე, </w:t>
      </w:r>
      <w:r w:rsidRPr="00316AEA">
        <w:rPr>
          <w:rFonts w:ascii="Sylfaen" w:eastAsiaTheme="minorHAnsi" w:hAnsi="Sylfaen" w:cstheme="minorBidi"/>
          <w:lang w:val="ka-GE"/>
        </w:rPr>
        <w:t>დ</w:t>
      </w:r>
      <w:r w:rsidR="003C443C" w:rsidRPr="00316AEA">
        <w:rPr>
          <w:rFonts w:ascii="Sylfaen" w:eastAsiaTheme="minorHAnsi" w:hAnsi="Sylfaen" w:cstheme="minorBidi"/>
          <w:lang w:val="ka-GE"/>
        </w:rPr>
        <w:t>აისვა</w:t>
      </w:r>
      <w:r w:rsidRPr="00316AEA">
        <w:rPr>
          <w:rFonts w:ascii="Sylfaen" w:eastAsiaTheme="minorHAnsi" w:hAnsi="Sylfaen" w:cstheme="minorBidi"/>
          <w:lang w:val="ka-GE"/>
        </w:rPr>
        <w:t xml:space="preserve"> 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 </w:t>
      </w:r>
      <w:r w:rsidRPr="00316AEA">
        <w:rPr>
          <w:rFonts w:ascii="Sylfaen" w:hAnsi="Sylfaen"/>
          <w:lang w:val="ka-GE"/>
        </w:rPr>
        <w:t xml:space="preserve">შპს </w:t>
      </w:r>
      <w:r w:rsidR="00455209" w:rsidRPr="00316AEA">
        <w:rPr>
          <w:rFonts w:ascii="Sylfaen" w:hAnsi="Sylfaen"/>
          <w:lang w:val="ka-GE"/>
        </w:rPr>
        <w:t xml:space="preserve">„აკად. ზ. ცხაკაიას სახ. დასავლეთ საქართველოს ინტერვენციული მედიცინის ეროვნულ ცენტრის“ </w:t>
      </w:r>
      <w:r w:rsidRPr="00316AEA">
        <w:rPr>
          <w:rFonts w:ascii="Sylfaen" w:hAnsi="Sylfaen"/>
          <w:bCs/>
          <w:lang w:val="ka-GE"/>
        </w:rPr>
        <w:t xml:space="preserve">ექიმების: </w:t>
      </w:r>
      <w:r w:rsidR="00A540B9" w:rsidRPr="00316AEA">
        <w:rPr>
          <w:rFonts w:ascii="Sylfaen" w:hAnsi="Sylfaen"/>
          <w:b/>
          <w:bCs/>
          <w:lang w:val="ka-GE"/>
        </w:rPr>
        <w:t>ჯონდო</w:t>
      </w:r>
      <w:r w:rsidR="00AE796A" w:rsidRPr="00316AEA">
        <w:rPr>
          <w:rFonts w:ascii="Sylfaen" w:hAnsi="Sylfaen"/>
          <w:b/>
          <w:bCs/>
          <w:lang w:val="ka-GE"/>
        </w:rPr>
        <w:t xml:space="preserve"> ლევიძ</w:t>
      </w:r>
      <w:r w:rsidRPr="00316AEA">
        <w:rPr>
          <w:rFonts w:ascii="Sylfaen" w:hAnsi="Sylfaen"/>
          <w:b/>
          <w:bCs/>
          <w:lang w:val="ka-GE"/>
        </w:rPr>
        <w:t>ის</w:t>
      </w:r>
      <w:r w:rsidRPr="00316AEA">
        <w:rPr>
          <w:rFonts w:ascii="Sylfaen" w:hAnsi="Sylfaen"/>
          <w:bCs/>
          <w:lang w:val="ka-GE"/>
        </w:rPr>
        <w:t xml:space="preserve"> </w:t>
      </w:r>
      <w:r w:rsidRPr="00316AEA">
        <w:rPr>
          <w:rFonts w:ascii="Sylfaen" w:hAnsi="Sylfaen" w:cs="Sylfaen"/>
          <w:lang w:val="ka-GE" w:eastAsia="ru-RU"/>
        </w:rPr>
        <w:t>(სერტიფიკატი „</w:t>
      </w:r>
      <w:r w:rsidR="00AE796A" w:rsidRPr="00316AEA">
        <w:rPr>
          <w:rFonts w:ascii="Sylfaen" w:hAnsi="Sylfaen" w:cs="Sylfaen"/>
          <w:lang w:val="ka-GE" w:eastAsia="ru-RU"/>
        </w:rPr>
        <w:t>კრიტიკული მედიცინა, ინტენსიური თერაპია</w:t>
      </w:r>
      <w:r w:rsidRPr="00316AEA">
        <w:rPr>
          <w:rFonts w:ascii="Sylfaen" w:hAnsi="Sylfaen" w:cs="Sylfaen"/>
          <w:lang w:val="ka-GE" w:eastAsia="ru-RU"/>
        </w:rPr>
        <w:t>“</w:t>
      </w:r>
      <w:r w:rsidR="00AE796A" w:rsidRPr="00316AEA">
        <w:rPr>
          <w:rFonts w:ascii="Sylfaen" w:hAnsi="Sylfaen" w:cs="Sylfaen"/>
          <w:lang w:val="ka-GE" w:eastAsia="ru-RU"/>
        </w:rPr>
        <w:t>, სუბსპეციალობა „ბავშვთა კრიტიკული მედიცინა“</w:t>
      </w:r>
      <w:r w:rsidRPr="00316AEA">
        <w:rPr>
          <w:rFonts w:ascii="Sylfaen" w:hAnsi="Sylfaen" w:cs="Sylfaen"/>
          <w:lang w:val="ka-GE" w:eastAsia="ru-RU"/>
        </w:rPr>
        <w:t>)</w:t>
      </w:r>
      <w:r w:rsidR="00400726" w:rsidRPr="00316AEA">
        <w:rPr>
          <w:rFonts w:ascii="Sylfaen" w:hAnsi="Sylfaen" w:cs="Sylfaen"/>
          <w:lang w:val="ka-GE" w:eastAsia="ru-RU"/>
        </w:rPr>
        <w:t xml:space="preserve"> და</w:t>
      </w:r>
      <w:r w:rsidR="007233A4" w:rsidRPr="00316AEA">
        <w:rPr>
          <w:rFonts w:ascii="Sylfaen" w:hAnsi="Sylfaen"/>
          <w:bCs/>
          <w:lang w:val="ka-GE"/>
        </w:rPr>
        <w:t xml:space="preserve"> </w:t>
      </w:r>
      <w:r w:rsidR="00A540B9" w:rsidRPr="00316AEA">
        <w:rPr>
          <w:rFonts w:ascii="Sylfaen" w:hAnsi="Sylfaen"/>
          <w:b/>
          <w:bCs/>
          <w:lang w:val="ka-GE"/>
        </w:rPr>
        <w:t>მადლენა</w:t>
      </w:r>
      <w:r w:rsidR="007233A4" w:rsidRPr="00316AEA">
        <w:rPr>
          <w:rFonts w:ascii="Sylfaen" w:hAnsi="Sylfaen"/>
          <w:b/>
          <w:bCs/>
          <w:lang w:val="ka-GE"/>
        </w:rPr>
        <w:t xml:space="preserve"> შვანგირაძის</w:t>
      </w:r>
      <w:r w:rsidR="007233A4" w:rsidRPr="00316AEA">
        <w:rPr>
          <w:rFonts w:ascii="Sylfaen" w:hAnsi="Sylfaen"/>
          <w:bCs/>
          <w:lang w:val="ka-GE"/>
        </w:rPr>
        <w:t xml:space="preserve"> (სერტიფიკატი „ბავშვთა ნევროლოგია“)</w:t>
      </w:r>
      <w:r w:rsidR="00AE796A" w:rsidRPr="00316AEA">
        <w:rPr>
          <w:rFonts w:ascii="Sylfaen" w:hAnsi="Sylfaen" w:cs="Sylfaen"/>
          <w:lang w:val="ka-GE" w:eastAsia="ru-RU"/>
        </w:rPr>
        <w:t xml:space="preserve"> </w:t>
      </w:r>
      <w:r w:rsidRPr="00316AEA">
        <w:rPr>
          <w:rFonts w:ascii="Sylfaen" w:eastAsiaTheme="minorHAnsi" w:hAnsi="Sylfaen" w:cstheme="minorBidi"/>
          <w:lang w:val="ka-GE"/>
        </w:rPr>
        <w:t>პროფესიული პასუხისმგებლობის თაობაზე</w:t>
      </w:r>
      <w:r w:rsidR="003C443C" w:rsidRPr="00316AEA">
        <w:rPr>
          <w:rFonts w:ascii="Sylfaen" w:eastAsiaTheme="minorHAnsi" w:hAnsi="Sylfaen" w:cstheme="minorBidi"/>
          <w:lang w:val="ka-GE"/>
        </w:rPr>
        <w:t>.</w:t>
      </w:r>
    </w:p>
    <w:p w:rsidR="00914832" w:rsidRDefault="00914832" w:rsidP="00AA4DB8">
      <w:pPr>
        <w:jc w:val="both"/>
        <w:rPr>
          <w:rFonts w:ascii="Sylfaen" w:hAnsi="Sylfaen"/>
          <w:lang w:val="ka-GE"/>
        </w:rPr>
      </w:pPr>
    </w:p>
    <w:p w:rsidR="00316AEA" w:rsidRDefault="00316AEA" w:rsidP="00AA4DB8">
      <w:pPr>
        <w:jc w:val="both"/>
        <w:rPr>
          <w:rFonts w:ascii="Sylfaen" w:hAnsi="Sylfaen"/>
          <w:b/>
          <w:lang w:val="ka-GE"/>
        </w:rPr>
      </w:pPr>
      <w:r>
        <w:rPr>
          <w:rFonts w:ascii="Sylfaen" w:hAnsi="Sylfaen"/>
          <w:b/>
          <w:lang w:val="ka-GE"/>
        </w:rPr>
        <w:t>რეკომენდაცია:</w:t>
      </w:r>
    </w:p>
    <w:p w:rsidR="00316AEA" w:rsidRDefault="00316AEA" w:rsidP="00AA4DB8">
      <w:pPr>
        <w:jc w:val="both"/>
        <w:rPr>
          <w:rFonts w:ascii="Sylfaen" w:hAnsi="Sylfaen"/>
          <w:b/>
          <w:lang w:val="ka-GE"/>
        </w:rPr>
      </w:pPr>
    </w:p>
    <w:p w:rsidR="00316AEA" w:rsidRPr="00316AEA" w:rsidRDefault="00316AEA" w:rsidP="00316AEA">
      <w:pPr>
        <w:jc w:val="both"/>
        <w:rPr>
          <w:rFonts w:ascii="Sylfaen" w:hAnsi="Sylfaen"/>
          <w:b/>
          <w:lang w:val="ka-GE"/>
        </w:rPr>
      </w:pPr>
      <w:r w:rsidRPr="00316AEA">
        <w:rPr>
          <w:rFonts w:ascii="Sylfaen" w:hAnsi="Sylfaen"/>
          <w:b/>
          <w:lang w:val="ka-GE"/>
        </w:rPr>
        <w:t xml:space="preserve">ჯონდო ლევიძე (სერტ. „კრიტიკული მედიცინა, ინტენსიური თერაპია“, სუბსპეციალობა „ბავშვთა კრიტიკული მედიცინა“) </w:t>
      </w:r>
      <w:r>
        <w:rPr>
          <w:rFonts w:ascii="Sylfaen" w:hAnsi="Sylfaen"/>
          <w:b/>
          <w:lang w:val="ka-GE"/>
        </w:rPr>
        <w:t xml:space="preserve">- სავარაუდოდ, </w:t>
      </w:r>
      <w:r w:rsidRPr="00316AEA">
        <w:rPr>
          <w:rFonts w:ascii="Sylfaen" w:hAnsi="Sylfaen"/>
          <w:b/>
          <w:lang w:val="ka-GE"/>
        </w:rPr>
        <w:t>წერილობითი გაფრთხილება.</w:t>
      </w:r>
    </w:p>
    <w:p w:rsidR="00316AEA" w:rsidRPr="00316AEA" w:rsidRDefault="00316AEA" w:rsidP="00316AEA">
      <w:pPr>
        <w:jc w:val="both"/>
        <w:rPr>
          <w:rFonts w:ascii="Sylfaen" w:hAnsi="Sylfaen"/>
          <w:b/>
          <w:lang w:val="ka-GE"/>
        </w:rPr>
      </w:pPr>
      <w:r w:rsidRPr="00316AEA">
        <w:rPr>
          <w:rFonts w:ascii="Sylfaen" w:hAnsi="Sylfaen"/>
          <w:b/>
          <w:lang w:val="ka-GE"/>
        </w:rPr>
        <w:t xml:space="preserve">მადლენა შვანგირაძე (სერტ. „ბავშვთა ნევროლოგია“) </w:t>
      </w:r>
      <w:r>
        <w:rPr>
          <w:rFonts w:ascii="Sylfaen" w:hAnsi="Sylfaen"/>
          <w:b/>
          <w:lang w:val="ka-GE"/>
        </w:rPr>
        <w:t xml:space="preserve">- </w:t>
      </w:r>
      <w:r>
        <w:rPr>
          <w:rFonts w:ascii="Sylfaen" w:hAnsi="Sylfaen"/>
          <w:b/>
          <w:lang w:val="ka-GE"/>
        </w:rPr>
        <w:t xml:space="preserve">სავარაუდოდ, </w:t>
      </w:r>
      <w:r w:rsidRPr="00316AEA">
        <w:rPr>
          <w:rFonts w:ascii="Sylfaen" w:hAnsi="Sylfaen"/>
          <w:b/>
          <w:lang w:val="ka-GE"/>
        </w:rPr>
        <w:t>წერილობითი გაფრთხილება.</w:t>
      </w:r>
      <w:bookmarkStart w:id="0" w:name="_GoBack"/>
      <w:bookmarkEnd w:id="0"/>
    </w:p>
    <w:sectPr w:rsidR="00316AEA" w:rsidRPr="00316AEA" w:rsidSect="000A0BF1">
      <w:footerReference w:type="default" r:id="rId7"/>
      <w:pgSz w:w="11907" w:h="16839"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0064" w:rsidRDefault="00B20064" w:rsidP="00542339">
      <w:r>
        <w:separator/>
      </w:r>
    </w:p>
  </w:endnote>
  <w:endnote w:type="continuationSeparator" w:id="0">
    <w:p w:rsidR="00B20064" w:rsidRDefault="00B20064" w:rsidP="00542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tNusx">
    <w:altName w:val="Times New Roman"/>
    <w:panose1 w:val="00000000000000000000"/>
    <w:charset w:val="00"/>
    <w:family w:val="auto"/>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7248097"/>
      <w:docPartObj>
        <w:docPartGallery w:val="Page Numbers (Bottom of Page)"/>
        <w:docPartUnique/>
      </w:docPartObj>
    </w:sdtPr>
    <w:sdtEndPr>
      <w:rPr>
        <w:noProof/>
      </w:rPr>
    </w:sdtEndPr>
    <w:sdtContent>
      <w:p w:rsidR="002212E0" w:rsidRDefault="002212E0">
        <w:pPr>
          <w:pStyle w:val="Footer"/>
          <w:jc w:val="right"/>
        </w:pPr>
        <w:r>
          <w:fldChar w:fldCharType="begin"/>
        </w:r>
        <w:r>
          <w:instrText xml:space="preserve"> PAGE   \* MERGEFORMAT </w:instrText>
        </w:r>
        <w:r>
          <w:fldChar w:fldCharType="separate"/>
        </w:r>
        <w:r w:rsidR="00316AEA">
          <w:rPr>
            <w:noProof/>
          </w:rPr>
          <w:t>4</w:t>
        </w:r>
        <w:r>
          <w:rPr>
            <w:noProof/>
          </w:rPr>
          <w:fldChar w:fldCharType="end"/>
        </w:r>
      </w:p>
    </w:sdtContent>
  </w:sdt>
  <w:p w:rsidR="002212E0" w:rsidRDefault="002212E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0064" w:rsidRDefault="00B20064" w:rsidP="00542339">
      <w:r>
        <w:separator/>
      </w:r>
    </w:p>
  </w:footnote>
  <w:footnote w:type="continuationSeparator" w:id="0">
    <w:p w:rsidR="00B20064" w:rsidRDefault="00B20064" w:rsidP="005423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5C1"/>
    <w:rsid w:val="00002B5B"/>
    <w:rsid w:val="00004E98"/>
    <w:rsid w:val="000050A1"/>
    <w:rsid w:val="00006DEE"/>
    <w:rsid w:val="00006F1B"/>
    <w:rsid w:val="00007362"/>
    <w:rsid w:val="000109A5"/>
    <w:rsid w:val="00010C8A"/>
    <w:rsid w:val="000122FA"/>
    <w:rsid w:val="00012F0F"/>
    <w:rsid w:val="0001411A"/>
    <w:rsid w:val="0001795F"/>
    <w:rsid w:val="00020318"/>
    <w:rsid w:val="00020930"/>
    <w:rsid w:val="00020A84"/>
    <w:rsid w:val="00021F9F"/>
    <w:rsid w:val="00025E8B"/>
    <w:rsid w:val="0002630A"/>
    <w:rsid w:val="00027171"/>
    <w:rsid w:val="00027FBE"/>
    <w:rsid w:val="0003032D"/>
    <w:rsid w:val="00030A60"/>
    <w:rsid w:val="000329BE"/>
    <w:rsid w:val="00033D6D"/>
    <w:rsid w:val="00036C3F"/>
    <w:rsid w:val="00036EE5"/>
    <w:rsid w:val="00040631"/>
    <w:rsid w:val="00040A21"/>
    <w:rsid w:val="00041037"/>
    <w:rsid w:val="00042B34"/>
    <w:rsid w:val="0004462B"/>
    <w:rsid w:val="00044A3B"/>
    <w:rsid w:val="00045E35"/>
    <w:rsid w:val="000479A7"/>
    <w:rsid w:val="000503F5"/>
    <w:rsid w:val="00050C82"/>
    <w:rsid w:val="00054566"/>
    <w:rsid w:val="0005722B"/>
    <w:rsid w:val="000575AF"/>
    <w:rsid w:val="00060D8A"/>
    <w:rsid w:val="00063EAC"/>
    <w:rsid w:val="00065418"/>
    <w:rsid w:val="00065483"/>
    <w:rsid w:val="00065596"/>
    <w:rsid w:val="00066B8D"/>
    <w:rsid w:val="00067885"/>
    <w:rsid w:val="000679C6"/>
    <w:rsid w:val="00072A49"/>
    <w:rsid w:val="000739CE"/>
    <w:rsid w:val="00073D89"/>
    <w:rsid w:val="00073FAC"/>
    <w:rsid w:val="00074AE8"/>
    <w:rsid w:val="000753C1"/>
    <w:rsid w:val="00075795"/>
    <w:rsid w:val="00075CF5"/>
    <w:rsid w:val="0007613A"/>
    <w:rsid w:val="00077139"/>
    <w:rsid w:val="0008077D"/>
    <w:rsid w:val="0008240B"/>
    <w:rsid w:val="00082743"/>
    <w:rsid w:val="00083BF1"/>
    <w:rsid w:val="000852A4"/>
    <w:rsid w:val="00085C5C"/>
    <w:rsid w:val="00086401"/>
    <w:rsid w:val="00086A9F"/>
    <w:rsid w:val="00092070"/>
    <w:rsid w:val="00092BA3"/>
    <w:rsid w:val="00092C5B"/>
    <w:rsid w:val="000978BA"/>
    <w:rsid w:val="000A0468"/>
    <w:rsid w:val="000A0BF1"/>
    <w:rsid w:val="000A380F"/>
    <w:rsid w:val="000A3C56"/>
    <w:rsid w:val="000A4FBD"/>
    <w:rsid w:val="000A723C"/>
    <w:rsid w:val="000B12AC"/>
    <w:rsid w:val="000B1BFE"/>
    <w:rsid w:val="000B5742"/>
    <w:rsid w:val="000B5B81"/>
    <w:rsid w:val="000B5BE3"/>
    <w:rsid w:val="000B5E9E"/>
    <w:rsid w:val="000B79BE"/>
    <w:rsid w:val="000C07B6"/>
    <w:rsid w:val="000C1B01"/>
    <w:rsid w:val="000C44C8"/>
    <w:rsid w:val="000D2010"/>
    <w:rsid w:val="000D221B"/>
    <w:rsid w:val="000D31E7"/>
    <w:rsid w:val="000D5497"/>
    <w:rsid w:val="000D5FD5"/>
    <w:rsid w:val="000D699C"/>
    <w:rsid w:val="000D7E77"/>
    <w:rsid w:val="000E0559"/>
    <w:rsid w:val="000E1354"/>
    <w:rsid w:val="000E242A"/>
    <w:rsid w:val="000E370D"/>
    <w:rsid w:val="000E3767"/>
    <w:rsid w:val="000E3C19"/>
    <w:rsid w:val="000E42D6"/>
    <w:rsid w:val="000E6BE3"/>
    <w:rsid w:val="000F01AD"/>
    <w:rsid w:val="000F0DA9"/>
    <w:rsid w:val="000F2AC7"/>
    <w:rsid w:val="000F2EA8"/>
    <w:rsid w:val="000F323B"/>
    <w:rsid w:val="000F36A6"/>
    <w:rsid w:val="000F4614"/>
    <w:rsid w:val="000F7AD3"/>
    <w:rsid w:val="001008C4"/>
    <w:rsid w:val="00101457"/>
    <w:rsid w:val="00102F97"/>
    <w:rsid w:val="00103DAF"/>
    <w:rsid w:val="00104145"/>
    <w:rsid w:val="00105D34"/>
    <w:rsid w:val="00106E7A"/>
    <w:rsid w:val="00106FC5"/>
    <w:rsid w:val="00107306"/>
    <w:rsid w:val="001076E9"/>
    <w:rsid w:val="001118E6"/>
    <w:rsid w:val="0011442E"/>
    <w:rsid w:val="00114F3F"/>
    <w:rsid w:val="001150A6"/>
    <w:rsid w:val="001162C2"/>
    <w:rsid w:val="001162C7"/>
    <w:rsid w:val="00116B45"/>
    <w:rsid w:val="001174BE"/>
    <w:rsid w:val="00117ACB"/>
    <w:rsid w:val="00117BE8"/>
    <w:rsid w:val="00121B83"/>
    <w:rsid w:val="00122E7F"/>
    <w:rsid w:val="00123B27"/>
    <w:rsid w:val="00125C28"/>
    <w:rsid w:val="00125E23"/>
    <w:rsid w:val="00126CE4"/>
    <w:rsid w:val="00132319"/>
    <w:rsid w:val="00133BBA"/>
    <w:rsid w:val="00135121"/>
    <w:rsid w:val="00136978"/>
    <w:rsid w:val="0013731E"/>
    <w:rsid w:val="00140024"/>
    <w:rsid w:val="0014006B"/>
    <w:rsid w:val="001401E1"/>
    <w:rsid w:val="00140F59"/>
    <w:rsid w:val="00141896"/>
    <w:rsid w:val="00142A2F"/>
    <w:rsid w:val="0014304E"/>
    <w:rsid w:val="001435B7"/>
    <w:rsid w:val="001454FB"/>
    <w:rsid w:val="00145967"/>
    <w:rsid w:val="00150BB4"/>
    <w:rsid w:val="0015149D"/>
    <w:rsid w:val="0015228E"/>
    <w:rsid w:val="001525DC"/>
    <w:rsid w:val="001528CF"/>
    <w:rsid w:val="00152E6E"/>
    <w:rsid w:val="00153446"/>
    <w:rsid w:val="001540C5"/>
    <w:rsid w:val="00155086"/>
    <w:rsid w:val="00155654"/>
    <w:rsid w:val="00155D8D"/>
    <w:rsid w:val="00160DDA"/>
    <w:rsid w:val="00161693"/>
    <w:rsid w:val="001620EA"/>
    <w:rsid w:val="001629CA"/>
    <w:rsid w:val="0016395F"/>
    <w:rsid w:val="00164706"/>
    <w:rsid w:val="00164B7B"/>
    <w:rsid w:val="0016592E"/>
    <w:rsid w:val="00166197"/>
    <w:rsid w:val="001678B1"/>
    <w:rsid w:val="00167CA0"/>
    <w:rsid w:val="00170916"/>
    <w:rsid w:val="00173219"/>
    <w:rsid w:val="00174B3A"/>
    <w:rsid w:val="00174FD4"/>
    <w:rsid w:val="0017578E"/>
    <w:rsid w:val="00175B6F"/>
    <w:rsid w:val="001765E9"/>
    <w:rsid w:val="00176F6F"/>
    <w:rsid w:val="001772ED"/>
    <w:rsid w:val="00180043"/>
    <w:rsid w:val="00183AA1"/>
    <w:rsid w:val="00184627"/>
    <w:rsid w:val="001848A6"/>
    <w:rsid w:val="001862C4"/>
    <w:rsid w:val="00186CCC"/>
    <w:rsid w:val="00190104"/>
    <w:rsid w:val="0019072C"/>
    <w:rsid w:val="001908D2"/>
    <w:rsid w:val="001924BE"/>
    <w:rsid w:val="00192A73"/>
    <w:rsid w:val="00193F0A"/>
    <w:rsid w:val="00194500"/>
    <w:rsid w:val="001A13FB"/>
    <w:rsid w:val="001A17B0"/>
    <w:rsid w:val="001A1EDC"/>
    <w:rsid w:val="001A3B4C"/>
    <w:rsid w:val="001A3ED5"/>
    <w:rsid w:val="001A4129"/>
    <w:rsid w:val="001A4DC4"/>
    <w:rsid w:val="001B001E"/>
    <w:rsid w:val="001B029E"/>
    <w:rsid w:val="001B0D6F"/>
    <w:rsid w:val="001B0F6E"/>
    <w:rsid w:val="001B3B8A"/>
    <w:rsid w:val="001B3E88"/>
    <w:rsid w:val="001B4015"/>
    <w:rsid w:val="001B42D2"/>
    <w:rsid w:val="001B6CEA"/>
    <w:rsid w:val="001B6D80"/>
    <w:rsid w:val="001C0E24"/>
    <w:rsid w:val="001C15A1"/>
    <w:rsid w:val="001C3744"/>
    <w:rsid w:val="001C3ADB"/>
    <w:rsid w:val="001C4B5A"/>
    <w:rsid w:val="001C4E03"/>
    <w:rsid w:val="001C5051"/>
    <w:rsid w:val="001C620D"/>
    <w:rsid w:val="001C69DB"/>
    <w:rsid w:val="001C6B9E"/>
    <w:rsid w:val="001C6C7F"/>
    <w:rsid w:val="001C771F"/>
    <w:rsid w:val="001C7BBB"/>
    <w:rsid w:val="001D07F9"/>
    <w:rsid w:val="001D11F6"/>
    <w:rsid w:val="001D2CB3"/>
    <w:rsid w:val="001D34C2"/>
    <w:rsid w:val="001D379C"/>
    <w:rsid w:val="001D4B61"/>
    <w:rsid w:val="001D570C"/>
    <w:rsid w:val="001E05CC"/>
    <w:rsid w:val="001E0B3C"/>
    <w:rsid w:val="001E0F12"/>
    <w:rsid w:val="001E2296"/>
    <w:rsid w:val="001E2C79"/>
    <w:rsid w:val="001E33EE"/>
    <w:rsid w:val="001E4D40"/>
    <w:rsid w:val="001E6342"/>
    <w:rsid w:val="001E7159"/>
    <w:rsid w:val="001F126B"/>
    <w:rsid w:val="001F286A"/>
    <w:rsid w:val="001F340C"/>
    <w:rsid w:val="001F3B42"/>
    <w:rsid w:val="001F3ED6"/>
    <w:rsid w:val="001F4E47"/>
    <w:rsid w:val="001F6452"/>
    <w:rsid w:val="001F72F8"/>
    <w:rsid w:val="00200D50"/>
    <w:rsid w:val="002021FF"/>
    <w:rsid w:val="002022CE"/>
    <w:rsid w:val="00204A98"/>
    <w:rsid w:val="002056F9"/>
    <w:rsid w:val="0020574D"/>
    <w:rsid w:val="00206D3B"/>
    <w:rsid w:val="00206D78"/>
    <w:rsid w:val="002101DB"/>
    <w:rsid w:val="00210821"/>
    <w:rsid w:val="00212299"/>
    <w:rsid w:val="002126DF"/>
    <w:rsid w:val="0021330D"/>
    <w:rsid w:val="00213EC8"/>
    <w:rsid w:val="00214FBD"/>
    <w:rsid w:val="00217BA0"/>
    <w:rsid w:val="002212E0"/>
    <w:rsid w:val="002213C0"/>
    <w:rsid w:val="002221F2"/>
    <w:rsid w:val="0022272C"/>
    <w:rsid w:val="00223D82"/>
    <w:rsid w:val="00224C76"/>
    <w:rsid w:val="00224DEE"/>
    <w:rsid w:val="00224E38"/>
    <w:rsid w:val="00226710"/>
    <w:rsid w:val="00226F28"/>
    <w:rsid w:val="00227ACF"/>
    <w:rsid w:val="00230122"/>
    <w:rsid w:val="00230BD3"/>
    <w:rsid w:val="00241541"/>
    <w:rsid w:val="00242045"/>
    <w:rsid w:val="00242B93"/>
    <w:rsid w:val="00243D04"/>
    <w:rsid w:val="0024573B"/>
    <w:rsid w:val="00245C9D"/>
    <w:rsid w:val="00246AB2"/>
    <w:rsid w:val="0025059D"/>
    <w:rsid w:val="00252D70"/>
    <w:rsid w:val="002568BA"/>
    <w:rsid w:val="002570A3"/>
    <w:rsid w:val="00257A81"/>
    <w:rsid w:val="00257D51"/>
    <w:rsid w:val="00257F8E"/>
    <w:rsid w:val="002600DB"/>
    <w:rsid w:val="002606DE"/>
    <w:rsid w:val="00263092"/>
    <w:rsid w:val="00264694"/>
    <w:rsid w:val="002646EB"/>
    <w:rsid w:val="00264BBE"/>
    <w:rsid w:val="00265B3D"/>
    <w:rsid w:val="00265F66"/>
    <w:rsid w:val="002663E4"/>
    <w:rsid w:val="00266C1C"/>
    <w:rsid w:val="0027032F"/>
    <w:rsid w:val="00270FA3"/>
    <w:rsid w:val="00272AB3"/>
    <w:rsid w:val="00274770"/>
    <w:rsid w:val="00276807"/>
    <w:rsid w:val="00281AAE"/>
    <w:rsid w:val="002821C8"/>
    <w:rsid w:val="002822EC"/>
    <w:rsid w:val="0028300D"/>
    <w:rsid w:val="00283D06"/>
    <w:rsid w:val="002855BE"/>
    <w:rsid w:val="00287E2D"/>
    <w:rsid w:val="00290CBF"/>
    <w:rsid w:val="00292A6E"/>
    <w:rsid w:val="00292EEC"/>
    <w:rsid w:val="002934C0"/>
    <w:rsid w:val="00294AFF"/>
    <w:rsid w:val="00294E94"/>
    <w:rsid w:val="002969C4"/>
    <w:rsid w:val="002971C4"/>
    <w:rsid w:val="002977C8"/>
    <w:rsid w:val="002A094B"/>
    <w:rsid w:val="002A3224"/>
    <w:rsid w:val="002A697B"/>
    <w:rsid w:val="002A6D1A"/>
    <w:rsid w:val="002A732B"/>
    <w:rsid w:val="002B104B"/>
    <w:rsid w:val="002B2F8F"/>
    <w:rsid w:val="002B306F"/>
    <w:rsid w:val="002B3E5D"/>
    <w:rsid w:val="002B50B9"/>
    <w:rsid w:val="002B5BDC"/>
    <w:rsid w:val="002C1B9E"/>
    <w:rsid w:val="002C2674"/>
    <w:rsid w:val="002C2F8F"/>
    <w:rsid w:val="002C3726"/>
    <w:rsid w:val="002C3829"/>
    <w:rsid w:val="002C4EB1"/>
    <w:rsid w:val="002C53D3"/>
    <w:rsid w:val="002C661E"/>
    <w:rsid w:val="002C7FDB"/>
    <w:rsid w:val="002D11ED"/>
    <w:rsid w:val="002D1976"/>
    <w:rsid w:val="002D299B"/>
    <w:rsid w:val="002D30BD"/>
    <w:rsid w:val="002D35BB"/>
    <w:rsid w:val="002D3B21"/>
    <w:rsid w:val="002D3B69"/>
    <w:rsid w:val="002D734E"/>
    <w:rsid w:val="002D79E6"/>
    <w:rsid w:val="002E0A9A"/>
    <w:rsid w:val="002E1242"/>
    <w:rsid w:val="002E13CD"/>
    <w:rsid w:val="002E23B8"/>
    <w:rsid w:val="002E29BD"/>
    <w:rsid w:val="002E3239"/>
    <w:rsid w:val="002E40DD"/>
    <w:rsid w:val="002E442C"/>
    <w:rsid w:val="002E4601"/>
    <w:rsid w:val="002E4FEA"/>
    <w:rsid w:val="002E544D"/>
    <w:rsid w:val="002F01BE"/>
    <w:rsid w:val="002F21AB"/>
    <w:rsid w:val="002F230D"/>
    <w:rsid w:val="002F2A0A"/>
    <w:rsid w:val="002F2D7A"/>
    <w:rsid w:val="002F37B9"/>
    <w:rsid w:val="002F5082"/>
    <w:rsid w:val="002F6BC7"/>
    <w:rsid w:val="002F722E"/>
    <w:rsid w:val="0030015E"/>
    <w:rsid w:val="003109D2"/>
    <w:rsid w:val="00312728"/>
    <w:rsid w:val="0031461B"/>
    <w:rsid w:val="00315D78"/>
    <w:rsid w:val="0031670F"/>
    <w:rsid w:val="00316832"/>
    <w:rsid w:val="00316AEA"/>
    <w:rsid w:val="00317088"/>
    <w:rsid w:val="0031773F"/>
    <w:rsid w:val="0031786F"/>
    <w:rsid w:val="00317BB6"/>
    <w:rsid w:val="00317FAA"/>
    <w:rsid w:val="00320DD7"/>
    <w:rsid w:val="00320F04"/>
    <w:rsid w:val="00321BA8"/>
    <w:rsid w:val="00321D4F"/>
    <w:rsid w:val="0032206E"/>
    <w:rsid w:val="00322CCD"/>
    <w:rsid w:val="0032575E"/>
    <w:rsid w:val="0032576A"/>
    <w:rsid w:val="00326481"/>
    <w:rsid w:val="00326E1D"/>
    <w:rsid w:val="00327CA9"/>
    <w:rsid w:val="00330A72"/>
    <w:rsid w:val="00330E7A"/>
    <w:rsid w:val="003310E8"/>
    <w:rsid w:val="00331331"/>
    <w:rsid w:val="00333178"/>
    <w:rsid w:val="00334589"/>
    <w:rsid w:val="00334CCB"/>
    <w:rsid w:val="00334ECE"/>
    <w:rsid w:val="00337814"/>
    <w:rsid w:val="003378C0"/>
    <w:rsid w:val="003405A0"/>
    <w:rsid w:val="00341A5B"/>
    <w:rsid w:val="00341A7B"/>
    <w:rsid w:val="00343BA1"/>
    <w:rsid w:val="00343DDE"/>
    <w:rsid w:val="0034558D"/>
    <w:rsid w:val="00345A49"/>
    <w:rsid w:val="00345FC2"/>
    <w:rsid w:val="00346D6B"/>
    <w:rsid w:val="0034775F"/>
    <w:rsid w:val="00347D77"/>
    <w:rsid w:val="003532A0"/>
    <w:rsid w:val="0035501C"/>
    <w:rsid w:val="00355390"/>
    <w:rsid w:val="0035570A"/>
    <w:rsid w:val="003559AB"/>
    <w:rsid w:val="003563BD"/>
    <w:rsid w:val="00356F36"/>
    <w:rsid w:val="003571F3"/>
    <w:rsid w:val="003577F3"/>
    <w:rsid w:val="00357937"/>
    <w:rsid w:val="0036086E"/>
    <w:rsid w:val="00360B56"/>
    <w:rsid w:val="003613CF"/>
    <w:rsid w:val="003625EC"/>
    <w:rsid w:val="0036269F"/>
    <w:rsid w:val="00362FC6"/>
    <w:rsid w:val="00363450"/>
    <w:rsid w:val="003639EC"/>
    <w:rsid w:val="003640D0"/>
    <w:rsid w:val="003653AA"/>
    <w:rsid w:val="00365873"/>
    <w:rsid w:val="00365ACD"/>
    <w:rsid w:val="003661AD"/>
    <w:rsid w:val="003670E4"/>
    <w:rsid w:val="00367A16"/>
    <w:rsid w:val="00367C26"/>
    <w:rsid w:val="00367C86"/>
    <w:rsid w:val="00367E08"/>
    <w:rsid w:val="003727C0"/>
    <w:rsid w:val="00373C45"/>
    <w:rsid w:val="0037544C"/>
    <w:rsid w:val="00375ED6"/>
    <w:rsid w:val="00377EDF"/>
    <w:rsid w:val="00381453"/>
    <w:rsid w:val="00381601"/>
    <w:rsid w:val="003822E0"/>
    <w:rsid w:val="00382F4E"/>
    <w:rsid w:val="00383046"/>
    <w:rsid w:val="0038575D"/>
    <w:rsid w:val="00386D32"/>
    <w:rsid w:val="003946A1"/>
    <w:rsid w:val="00395403"/>
    <w:rsid w:val="00396060"/>
    <w:rsid w:val="0039719E"/>
    <w:rsid w:val="003A2E30"/>
    <w:rsid w:val="003A2F1A"/>
    <w:rsid w:val="003A34E8"/>
    <w:rsid w:val="003A3F58"/>
    <w:rsid w:val="003A52F6"/>
    <w:rsid w:val="003A5CE7"/>
    <w:rsid w:val="003A60B6"/>
    <w:rsid w:val="003A663D"/>
    <w:rsid w:val="003A6DB9"/>
    <w:rsid w:val="003B021D"/>
    <w:rsid w:val="003B0D71"/>
    <w:rsid w:val="003B21B9"/>
    <w:rsid w:val="003B22CA"/>
    <w:rsid w:val="003B2926"/>
    <w:rsid w:val="003B4669"/>
    <w:rsid w:val="003B46DE"/>
    <w:rsid w:val="003B5F62"/>
    <w:rsid w:val="003B643A"/>
    <w:rsid w:val="003C162E"/>
    <w:rsid w:val="003C1FC0"/>
    <w:rsid w:val="003C2613"/>
    <w:rsid w:val="003C443C"/>
    <w:rsid w:val="003C6523"/>
    <w:rsid w:val="003C7916"/>
    <w:rsid w:val="003D022F"/>
    <w:rsid w:val="003D13C5"/>
    <w:rsid w:val="003D152C"/>
    <w:rsid w:val="003D1E4E"/>
    <w:rsid w:val="003D393C"/>
    <w:rsid w:val="003D39ED"/>
    <w:rsid w:val="003D43B2"/>
    <w:rsid w:val="003D4F59"/>
    <w:rsid w:val="003D5175"/>
    <w:rsid w:val="003D566A"/>
    <w:rsid w:val="003D5B90"/>
    <w:rsid w:val="003D5D4A"/>
    <w:rsid w:val="003D665A"/>
    <w:rsid w:val="003D66FF"/>
    <w:rsid w:val="003D6BBA"/>
    <w:rsid w:val="003D7741"/>
    <w:rsid w:val="003D7836"/>
    <w:rsid w:val="003D7AF4"/>
    <w:rsid w:val="003E180E"/>
    <w:rsid w:val="003E7328"/>
    <w:rsid w:val="003E7D77"/>
    <w:rsid w:val="003F07A3"/>
    <w:rsid w:val="003F329A"/>
    <w:rsid w:val="003F34BE"/>
    <w:rsid w:val="003F408F"/>
    <w:rsid w:val="003F4A12"/>
    <w:rsid w:val="003F517F"/>
    <w:rsid w:val="003F65B2"/>
    <w:rsid w:val="003F781C"/>
    <w:rsid w:val="00400726"/>
    <w:rsid w:val="004035AC"/>
    <w:rsid w:val="00403A18"/>
    <w:rsid w:val="00403BDF"/>
    <w:rsid w:val="00404188"/>
    <w:rsid w:val="00407E28"/>
    <w:rsid w:val="004105DE"/>
    <w:rsid w:val="00410BFA"/>
    <w:rsid w:val="00411848"/>
    <w:rsid w:val="00413338"/>
    <w:rsid w:val="00415821"/>
    <w:rsid w:val="004214D9"/>
    <w:rsid w:val="004215A4"/>
    <w:rsid w:val="0042168F"/>
    <w:rsid w:val="00421F2E"/>
    <w:rsid w:val="004231A5"/>
    <w:rsid w:val="0042373F"/>
    <w:rsid w:val="004238C6"/>
    <w:rsid w:val="004246CD"/>
    <w:rsid w:val="00424BFC"/>
    <w:rsid w:val="00424CC9"/>
    <w:rsid w:val="00424F23"/>
    <w:rsid w:val="004251A8"/>
    <w:rsid w:val="00425606"/>
    <w:rsid w:val="00425AFF"/>
    <w:rsid w:val="00426943"/>
    <w:rsid w:val="00426E22"/>
    <w:rsid w:val="0042759D"/>
    <w:rsid w:val="004277D5"/>
    <w:rsid w:val="00427A0D"/>
    <w:rsid w:val="0043410A"/>
    <w:rsid w:val="00434A73"/>
    <w:rsid w:val="0043683A"/>
    <w:rsid w:val="00436F3C"/>
    <w:rsid w:val="00440597"/>
    <w:rsid w:val="00440F33"/>
    <w:rsid w:val="004426C2"/>
    <w:rsid w:val="00444584"/>
    <w:rsid w:val="00445377"/>
    <w:rsid w:val="00447A52"/>
    <w:rsid w:val="004501D1"/>
    <w:rsid w:val="004513F9"/>
    <w:rsid w:val="00452C03"/>
    <w:rsid w:val="004537D6"/>
    <w:rsid w:val="00455209"/>
    <w:rsid w:val="0045560A"/>
    <w:rsid w:val="00456EBE"/>
    <w:rsid w:val="004570F1"/>
    <w:rsid w:val="00460B06"/>
    <w:rsid w:val="004611F9"/>
    <w:rsid w:val="004638DE"/>
    <w:rsid w:val="00463DF1"/>
    <w:rsid w:val="00465185"/>
    <w:rsid w:val="00465F7D"/>
    <w:rsid w:val="004667E9"/>
    <w:rsid w:val="004675C1"/>
    <w:rsid w:val="004675D2"/>
    <w:rsid w:val="00470002"/>
    <w:rsid w:val="00470BD5"/>
    <w:rsid w:val="004711C9"/>
    <w:rsid w:val="00472AAF"/>
    <w:rsid w:val="00475766"/>
    <w:rsid w:val="00476790"/>
    <w:rsid w:val="00476CB7"/>
    <w:rsid w:val="004771AD"/>
    <w:rsid w:val="00480521"/>
    <w:rsid w:val="00480C48"/>
    <w:rsid w:val="004834E3"/>
    <w:rsid w:val="00484036"/>
    <w:rsid w:val="0048407A"/>
    <w:rsid w:val="004867CB"/>
    <w:rsid w:val="0048685E"/>
    <w:rsid w:val="0048772F"/>
    <w:rsid w:val="0048794C"/>
    <w:rsid w:val="00490090"/>
    <w:rsid w:val="00490CF5"/>
    <w:rsid w:val="0049109C"/>
    <w:rsid w:val="00491FD1"/>
    <w:rsid w:val="004934D4"/>
    <w:rsid w:val="004946AB"/>
    <w:rsid w:val="004963BE"/>
    <w:rsid w:val="004A0B0F"/>
    <w:rsid w:val="004A13DA"/>
    <w:rsid w:val="004A377C"/>
    <w:rsid w:val="004A3ACB"/>
    <w:rsid w:val="004A4669"/>
    <w:rsid w:val="004A515E"/>
    <w:rsid w:val="004A53BD"/>
    <w:rsid w:val="004A76EF"/>
    <w:rsid w:val="004B03FA"/>
    <w:rsid w:val="004B169D"/>
    <w:rsid w:val="004B1958"/>
    <w:rsid w:val="004B235C"/>
    <w:rsid w:val="004B329E"/>
    <w:rsid w:val="004B3867"/>
    <w:rsid w:val="004B432C"/>
    <w:rsid w:val="004B4D01"/>
    <w:rsid w:val="004C0487"/>
    <w:rsid w:val="004C0813"/>
    <w:rsid w:val="004C188D"/>
    <w:rsid w:val="004C3673"/>
    <w:rsid w:val="004C3B51"/>
    <w:rsid w:val="004C3E7B"/>
    <w:rsid w:val="004C3EBE"/>
    <w:rsid w:val="004C405B"/>
    <w:rsid w:val="004C4431"/>
    <w:rsid w:val="004C6310"/>
    <w:rsid w:val="004C632D"/>
    <w:rsid w:val="004C7E6C"/>
    <w:rsid w:val="004D00FB"/>
    <w:rsid w:val="004D0FCA"/>
    <w:rsid w:val="004D109F"/>
    <w:rsid w:val="004D1EFD"/>
    <w:rsid w:val="004D2E2F"/>
    <w:rsid w:val="004D33AD"/>
    <w:rsid w:val="004D5801"/>
    <w:rsid w:val="004D5A95"/>
    <w:rsid w:val="004D7F5B"/>
    <w:rsid w:val="004E0382"/>
    <w:rsid w:val="004E09A5"/>
    <w:rsid w:val="004E2007"/>
    <w:rsid w:val="004E2186"/>
    <w:rsid w:val="004E2E71"/>
    <w:rsid w:val="004E4E71"/>
    <w:rsid w:val="004E643D"/>
    <w:rsid w:val="004E7A08"/>
    <w:rsid w:val="004F1D83"/>
    <w:rsid w:val="004F2E7C"/>
    <w:rsid w:val="004F3A77"/>
    <w:rsid w:val="004F40D0"/>
    <w:rsid w:val="004F667B"/>
    <w:rsid w:val="005020A2"/>
    <w:rsid w:val="0050219C"/>
    <w:rsid w:val="0050328C"/>
    <w:rsid w:val="005039A2"/>
    <w:rsid w:val="0050401E"/>
    <w:rsid w:val="005042BA"/>
    <w:rsid w:val="00505103"/>
    <w:rsid w:val="005073DB"/>
    <w:rsid w:val="005076E7"/>
    <w:rsid w:val="00507C01"/>
    <w:rsid w:val="00510E36"/>
    <w:rsid w:val="00513091"/>
    <w:rsid w:val="0051449B"/>
    <w:rsid w:val="005147BF"/>
    <w:rsid w:val="0051492A"/>
    <w:rsid w:val="00514E75"/>
    <w:rsid w:val="00515CAB"/>
    <w:rsid w:val="00516D84"/>
    <w:rsid w:val="0052018A"/>
    <w:rsid w:val="005204BA"/>
    <w:rsid w:val="0052213B"/>
    <w:rsid w:val="00522DF6"/>
    <w:rsid w:val="005255CF"/>
    <w:rsid w:val="00525E7F"/>
    <w:rsid w:val="00526743"/>
    <w:rsid w:val="005267EA"/>
    <w:rsid w:val="00526B11"/>
    <w:rsid w:val="00526B66"/>
    <w:rsid w:val="00532B2C"/>
    <w:rsid w:val="00532EE4"/>
    <w:rsid w:val="005339D6"/>
    <w:rsid w:val="00534B73"/>
    <w:rsid w:val="00534EBA"/>
    <w:rsid w:val="00536105"/>
    <w:rsid w:val="0053764F"/>
    <w:rsid w:val="00542339"/>
    <w:rsid w:val="005437FD"/>
    <w:rsid w:val="00544F6D"/>
    <w:rsid w:val="0054732A"/>
    <w:rsid w:val="00551CF2"/>
    <w:rsid w:val="00553C21"/>
    <w:rsid w:val="005561BB"/>
    <w:rsid w:val="0055680F"/>
    <w:rsid w:val="005573EA"/>
    <w:rsid w:val="00557518"/>
    <w:rsid w:val="005603BE"/>
    <w:rsid w:val="00560A19"/>
    <w:rsid w:val="00565C1E"/>
    <w:rsid w:val="00570B02"/>
    <w:rsid w:val="005711E6"/>
    <w:rsid w:val="005744D3"/>
    <w:rsid w:val="005751AE"/>
    <w:rsid w:val="00575D3C"/>
    <w:rsid w:val="00576980"/>
    <w:rsid w:val="00577A2C"/>
    <w:rsid w:val="0058055A"/>
    <w:rsid w:val="00583EE7"/>
    <w:rsid w:val="00584EBD"/>
    <w:rsid w:val="00585BB1"/>
    <w:rsid w:val="0058648F"/>
    <w:rsid w:val="005900A1"/>
    <w:rsid w:val="00590B6B"/>
    <w:rsid w:val="005915AB"/>
    <w:rsid w:val="00591E8C"/>
    <w:rsid w:val="00593A7C"/>
    <w:rsid w:val="00593C8C"/>
    <w:rsid w:val="00595825"/>
    <w:rsid w:val="005965F6"/>
    <w:rsid w:val="005A0912"/>
    <w:rsid w:val="005A1C35"/>
    <w:rsid w:val="005A23BB"/>
    <w:rsid w:val="005A3775"/>
    <w:rsid w:val="005A5FC3"/>
    <w:rsid w:val="005A6456"/>
    <w:rsid w:val="005A64C7"/>
    <w:rsid w:val="005A71FF"/>
    <w:rsid w:val="005A77B9"/>
    <w:rsid w:val="005B1406"/>
    <w:rsid w:val="005B1B69"/>
    <w:rsid w:val="005B3338"/>
    <w:rsid w:val="005B3565"/>
    <w:rsid w:val="005B3E8B"/>
    <w:rsid w:val="005B62A7"/>
    <w:rsid w:val="005B6F35"/>
    <w:rsid w:val="005B7414"/>
    <w:rsid w:val="005C007F"/>
    <w:rsid w:val="005C13C9"/>
    <w:rsid w:val="005C1D03"/>
    <w:rsid w:val="005C2B1F"/>
    <w:rsid w:val="005C2BD1"/>
    <w:rsid w:val="005C47E9"/>
    <w:rsid w:val="005C7595"/>
    <w:rsid w:val="005D03A0"/>
    <w:rsid w:val="005D1033"/>
    <w:rsid w:val="005D2B75"/>
    <w:rsid w:val="005D2E76"/>
    <w:rsid w:val="005D2FE7"/>
    <w:rsid w:val="005D56D2"/>
    <w:rsid w:val="005E10A4"/>
    <w:rsid w:val="005E1ABB"/>
    <w:rsid w:val="005E25D3"/>
    <w:rsid w:val="005E3EF8"/>
    <w:rsid w:val="005E4C34"/>
    <w:rsid w:val="005E67EA"/>
    <w:rsid w:val="005F1609"/>
    <w:rsid w:val="005F1995"/>
    <w:rsid w:val="005F2ADD"/>
    <w:rsid w:val="005F2FBE"/>
    <w:rsid w:val="005F4171"/>
    <w:rsid w:val="005F5452"/>
    <w:rsid w:val="005F5942"/>
    <w:rsid w:val="005F6BD8"/>
    <w:rsid w:val="005F708C"/>
    <w:rsid w:val="00602F53"/>
    <w:rsid w:val="00602F60"/>
    <w:rsid w:val="00604954"/>
    <w:rsid w:val="00604E6B"/>
    <w:rsid w:val="00606E63"/>
    <w:rsid w:val="00607A6D"/>
    <w:rsid w:val="00607FEC"/>
    <w:rsid w:val="00610FDB"/>
    <w:rsid w:val="006120AF"/>
    <w:rsid w:val="00612B43"/>
    <w:rsid w:val="00613D39"/>
    <w:rsid w:val="0061409E"/>
    <w:rsid w:val="00614FB4"/>
    <w:rsid w:val="006165DE"/>
    <w:rsid w:val="006227E7"/>
    <w:rsid w:val="00623AF9"/>
    <w:rsid w:val="00624DF0"/>
    <w:rsid w:val="006258E3"/>
    <w:rsid w:val="00625F87"/>
    <w:rsid w:val="006267F7"/>
    <w:rsid w:val="00626A73"/>
    <w:rsid w:val="00627516"/>
    <w:rsid w:val="00627BFF"/>
    <w:rsid w:val="00630028"/>
    <w:rsid w:val="00630CDD"/>
    <w:rsid w:val="00630F2A"/>
    <w:rsid w:val="006313AE"/>
    <w:rsid w:val="006328C3"/>
    <w:rsid w:val="00633868"/>
    <w:rsid w:val="006343D8"/>
    <w:rsid w:val="00634E3C"/>
    <w:rsid w:val="0063591D"/>
    <w:rsid w:val="00635DED"/>
    <w:rsid w:val="00636248"/>
    <w:rsid w:val="00636C48"/>
    <w:rsid w:val="00637D96"/>
    <w:rsid w:val="00640FF0"/>
    <w:rsid w:val="0064110F"/>
    <w:rsid w:val="00641D41"/>
    <w:rsid w:val="00646605"/>
    <w:rsid w:val="00647627"/>
    <w:rsid w:val="00651896"/>
    <w:rsid w:val="0065201C"/>
    <w:rsid w:val="0065252E"/>
    <w:rsid w:val="00652AEC"/>
    <w:rsid w:val="00652D34"/>
    <w:rsid w:val="00652DE5"/>
    <w:rsid w:val="00656668"/>
    <w:rsid w:val="00656AD2"/>
    <w:rsid w:val="0065742B"/>
    <w:rsid w:val="0065769F"/>
    <w:rsid w:val="00657B66"/>
    <w:rsid w:val="00657CE0"/>
    <w:rsid w:val="00660388"/>
    <w:rsid w:val="006603A7"/>
    <w:rsid w:val="00661A78"/>
    <w:rsid w:val="006624E1"/>
    <w:rsid w:val="00662833"/>
    <w:rsid w:val="00663987"/>
    <w:rsid w:val="00663C0B"/>
    <w:rsid w:val="00664DE3"/>
    <w:rsid w:val="0066515C"/>
    <w:rsid w:val="0066686E"/>
    <w:rsid w:val="0066717A"/>
    <w:rsid w:val="00670217"/>
    <w:rsid w:val="0067028F"/>
    <w:rsid w:val="00671490"/>
    <w:rsid w:val="00671B88"/>
    <w:rsid w:val="006724BE"/>
    <w:rsid w:val="0067271D"/>
    <w:rsid w:val="00673D01"/>
    <w:rsid w:val="0067460C"/>
    <w:rsid w:val="0067468F"/>
    <w:rsid w:val="0067627D"/>
    <w:rsid w:val="006771E9"/>
    <w:rsid w:val="0068119E"/>
    <w:rsid w:val="00681822"/>
    <w:rsid w:val="00681F41"/>
    <w:rsid w:val="006836A2"/>
    <w:rsid w:val="0068377A"/>
    <w:rsid w:val="00685AE1"/>
    <w:rsid w:val="00686BA9"/>
    <w:rsid w:val="00687F1B"/>
    <w:rsid w:val="00690D84"/>
    <w:rsid w:val="00691A1D"/>
    <w:rsid w:val="00691F4C"/>
    <w:rsid w:val="00695B75"/>
    <w:rsid w:val="00695EDC"/>
    <w:rsid w:val="006A0C5F"/>
    <w:rsid w:val="006A1378"/>
    <w:rsid w:val="006A31A9"/>
    <w:rsid w:val="006A44F5"/>
    <w:rsid w:val="006A5FF9"/>
    <w:rsid w:val="006B122A"/>
    <w:rsid w:val="006B3700"/>
    <w:rsid w:val="006B3EEF"/>
    <w:rsid w:val="006B58A6"/>
    <w:rsid w:val="006B7726"/>
    <w:rsid w:val="006B77A6"/>
    <w:rsid w:val="006B79DA"/>
    <w:rsid w:val="006B7C8D"/>
    <w:rsid w:val="006C0373"/>
    <w:rsid w:val="006C0E39"/>
    <w:rsid w:val="006C1401"/>
    <w:rsid w:val="006C1A83"/>
    <w:rsid w:val="006C1D5E"/>
    <w:rsid w:val="006C2BC9"/>
    <w:rsid w:val="006C2F5C"/>
    <w:rsid w:val="006C4548"/>
    <w:rsid w:val="006C58DD"/>
    <w:rsid w:val="006C7054"/>
    <w:rsid w:val="006C7525"/>
    <w:rsid w:val="006D0DD6"/>
    <w:rsid w:val="006D2485"/>
    <w:rsid w:val="006D2CBA"/>
    <w:rsid w:val="006D43BE"/>
    <w:rsid w:val="006D46E3"/>
    <w:rsid w:val="006D537B"/>
    <w:rsid w:val="006D5464"/>
    <w:rsid w:val="006D548A"/>
    <w:rsid w:val="006D54D3"/>
    <w:rsid w:val="006D567D"/>
    <w:rsid w:val="006D7F86"/>
    <w:rsid w:val="006E0010"/>
    <w:rsid w:val="006E252C"/>
    <w:rsid w:val="006E303A"/>
    <w:rsid w:val="006E3DD5"/>
    <w:rsid w:val="006E3F7D"/>
    <w:rsid w:val="006E68DF"/>
    <w:rsid w:val="006F038E"/>
    <w:rsid w:val="006F3BAB"/>
    <w:rsid w:val="006F3D99"/>
    <w:rsid w:val="006F4D30"/>
    <w:rsid w:val="006F5346"/>
    <w:rsid w:val="006F5781"/>
    <w:rsid w:val="006F60F5"/>
    <w:rsid w:val="006F701E"/>
    <w:rsid w:val="006F70A1"/>
    <w:rsid w:val="00700616"/>
    <w:rsid w:val="00701320"/>
    <w:rsid w:val="00706B20"/>
    <w:rsid w:val="00707A17"/>
    <w:rsid w:val="00711201"/>
    <w:rsid w:val="00712521"/>
    <w:rsid w:val="00713696"/>
    <w:rsid w:val="007149C9"/>
    <w:rsid w:val="00714D50"/>
    <w:rsid w:val="0071558E"/>
    <w:rsid w:val="0071577A"/>
    <w:rsid w:val="00716254"/>
    <w:rsid w:val="007204EC"/>
    <w:rsid w:val="00721B6A"/>
    <w:rsid w:val="00721B78"/>
    <w:rsid w:val="007226BF"/>
    <w:rsid w:val="00722EE8"/>
    <w:rsid w:val="00723207"/>
    <w:rsid w:val="007233A4"/>
    <w:rsid w:val="00724448"/>
    <w:rsid w:val="007256B8"/>
    <w:rsid w:val="007270B4"/>
    <w:rsid w:val="0073212A"/>
    <w:rsid w:val="00732614"/>
    <w:rsid w:val="00732CE2"/>
    <w:rsid w:val="00733B41"/>
    <w:rsid w:val="00734AC9"/>
    <w:rsid w:val="00734D50"/>
    <w:rsid w:val="00735052"/>
    <w:rsid w:val="0073577B"/>
    <w:rsid w:val="00737384"/>
    <w:rsid w:val="007403A2"/>
    <w:rsid w:val="0074100A"/>
    <w:rsid w:val="00741887"/>
    <w:rsid w:val="00741B3F"/>
    <w:rsid w:val="00743D70"/>
    <w:rsid w:val="00744274"/>
    <w:rsid w:val="00744582"/>
    <w:rsid w:val="00745516"/>
    <w:rsid w:val="00745F69"/>
    <w:rsid w:val="00746177"/>
    <w:rsid w:val="0074678B"/>
    <w:rsid w:val="00751064"/>
    <w:rsid w:val="007516F0"/>
    <w:rsid w:val="007519B7"/>
    <w:rsid w:val="00751AEC"/>
    <w:rsid w:val="00751F20"/>
    <w:rsid w:val="0075229B"/>
    <w:rsid w:val="007565E3"/>
    <w:rsid w:val="007568F9"/>
    <w:rsid w:val="00756EE4"/>
    <w:rsid w:val="00757F81"/>
    <w:rsid w:val="0076044B"/>
    <w:rsid w:val="00762C65"/>
    <w:rsid w:val="007636DC"/>
    <w:rsid w:val="007648ED"/>
    <w:rsid w:val="007678AB"/>
    <w:rsid w:val="00767F3B"/>
    <w:rsid w:val="0077031D"/>
    <w:rsid w:val="0077081C"/>
    <w:rsid w:val="0077132C"/>
    <w:rsid w:val="0077169A"/>
    <w:rsid w:val="00771FAF"/>
    <w:rsid w:val="007722C2"/>
    <w:rsid w:val="0077363B"/>
    <w:rsid w:val="007739E2"/>
    <w:rsid w:val="00773C71"/>
    <w:rsid w:val="00776EEB"/>
    <w:rsid w:val="007774A6"/>
    <w:rsid w:val="00780053"/>
    <w:rsid w:val="007810F7"/>
    <w:rsid w:val="00785FB1"/>
    <w:rsid w:val="00787974"/>
    <w:rsid w:val="007902C0"/>
    <w:rsid w:val="007908AB"/>
    <w:rsid w:val="00790F0B"/>
    <w:rsid w:val="0079127B"/>
    <w:rsid w:val="00791F1A"/>
    <w:rsid w:val="00792A92"/>
    <w:rsid w:val="00793471"/>
    <w:rsid w:val="00795814"/>
    <w:rsid w:val="007976B8"/>
    <w:rsid w:val="007A0975"/>
    <w:rsid w:val="007A0BC2"/>
    <w:rsid w:val="007A11FF"/>
    <w:rsid w:val="007A27B3"/>
    <w:rsid w:val="007A43D5"/>
    <w:rsid w:val="007A6EFB"/>
    <w:rsid w:val="007A75A7"/>
    <w:rsid w:val="007A78D2"/>
    <w:rsid w:val="007B03FB"/>
    <w:rsid w:val="007B0734"/>
    <w:rsid w:val="007B1455"/>
    <w:rsid w:val="007B394E"/>
    <w:rsid w:val="007B4A47"/>
    <w:rsid w:val="007B4CEC"/>
    <w:rsid w:val="007B5997"/>
    <w:rsid w:val="007B6520"/>
    <w:rsid w:val="007B6AEE"/>
    <w:rsid w:val="007B7D0A"/>
    <w:rsid w:val="007C308A"/>
    <w:rsid w:val="007C3B2E"/>
    <w:rsid w:val="007C683F"/>
    <w:rsid w:val="007C7364"/>
    <w:rsid w:val="007C74E2"/>
    <w:rsid w:val="007D056C"/>
    <w:rsid w:val="007D06D4"/>
    <w:rsid w:val="007D15E2"/>
    <w:rsid w:val="007D1A44"/>
    <w:rsid w:val="007D30FD"/>
    <w:rsid w:val="007D3A4F"/>
    <w:rsid w:val="007D48F7"/>
    <w:rsid w:val="007D50DD"/>
    <w:rsid w:val="007D5394"/>
    <w:rsid w:val="007E111D"/>
    <w:rsid w:val="007E1C80"/>
    <w:rsid w:val="007E2EF0"/>
    <w:rsid w:val="007E4EFE"/>
    <w:rsid w:val="007E5F8A"/>
    <w:rsid w:val="007E74E0"/>
    <w:rsid w:val="007E77C5"/>
    <w:rsid w:val="007F0D13"/>
    <w:rsid w:val="007F2928"/>
    <w:rsid w:val="007F4A6B"/>
    <w:rsid w:val="007F4D83"/>
    <w:rsid w:val="007F5C0E"/>
    <w:rsid w:val="007F75E9"/>
    <w:rsid w:val="00800176"/>
    <w:rsid w:val="008018F0"/>
    <w:rsid w:val="00801C42"/>
    <w:rsid w:val="00803CD9"/>
    <w:rsid w:val="00803EF4"/>
    <w:rsid w:val="00805517"/>
    <w:rsid w:val="00806D52"/>
    <w:rsid w:val="00806E29"/>
    <w:rsid w:val="00807BFF"/>
    <w:rsid w:val="0081159F"/>
    <w:rsid w:val="00811A65"/>
    <w:rsid w:val="00812A82"/>
    <w:rsid w:val="008133A5"/>
    <w:rsid w:val="008135FA"/>
    <w:rsid w:val="00813B05"/>
    <w:rsid w:val="00813B48"/>
    <w:rsid w:val="008145AA"/>
    <w:rsid w:val="00814981"/>
    <w:rsid w:val="008163E6"/>
    <w:rsid w:val="00817B1B"/>
    <w:rsid w:val="0082029C"/>
    <w:rsid w:val="00820917"/>
    <w:rsid w:val="00820DC0"/>
    <w:rsid w:val="00820E69"/>
    <w:rsid w:val="00824AB5"/>
    <w:rsid w:val="00824B95"/>
    <w:rsid w:val="00825130"/>
    <w:rsid w:val="008270E3"/>
    <w:rsid w:val="008304EE"/>
    <w:rsid w:val="008305C4"/>
    <w:rsid w:val="008315E1"/>
    <w:rsid w:val="00832183"/>
    <w:rsid w:val="00832F68"/>
    <w:rsid w:val="00834E56"/>
    <w:rsid w:val="008361BD"/>
    <w:rsid w:val="00837AC6"/>
    <w:rsid w:val="00837E5F"/>
    <w:rsid w:val="00840D38"/>
    <w:rsid w:val="00840EE3"/>
    <w:rsid w:val="00841A32"/>
    <w:rsid w:val="00843893"/>
    <w:rsid w:val="00843BC7"/>
    <w:rsid w:val="00844189"/>
    <w:rsid w:val="008442E3"/>
    <w:rsid w:val="00844FBA"/>
    <w:rsid w:val="00845485"/>
    <w:rsid w:val="008459D3"/>
    <w:rsid w:val="00845F73"/>
    <w:rsid w:val="00846AB0"/>
    <w:rsid w:val="00847DA2"/>
    <w:rsid w:val="00851D90"/>
    <w:rsid w:val="0085269D"/>
    <w:rsid w:val="00852710"/>
    <w:rsid w:val="00852D69"/>
    <w:rsid w:val="00853174"/>
    <w:rsid w:val="00854C59"/>
    <w:rsid w:val="0086002A"/>
    <w:rsid w:val="00860445"/>
    <w:rsid w:val="0086090F"/>
    <w:rsid w:val="00860A03"/>
    <w:rsid w:val="0086217A"/>
    <w:rsid w:val="008626E8"/>
    <w:rsid w:val="0086357E"/>
    <w:rsid w:val="0086384B"/>
    <w:rsid w:val="00863A34"/>
    <w:rsid w:val="00863E8D"/>
    <w:rsid w:val="00864056"/>
    <w:rsid w:val="008651E7"/>
    <w:rsid w:val="0086546B"/>
    <w:rsid w:val="00866828"/>
    <w:rsid w:val="00870D9B"/>
    <w:rsid w:val="00873253"/>
    <w:rsid w:val="008741D3"/>
    <w:rsid w:val="0087567E"/>
    <w:rsid w:val="008759FF"/>
    <w:rsid w:val="008762ED"/>
    <w:rsid w:val="00877802"/>
    <w:rsid w:val="00877ABF"/>
    <w:rsid w:val="008807B4"/>
    <w:rsid w:val="00880A53"/>
    <w:rsid w:val="00881C0B"/>
    <w:rsid w:val="008838C7"/>
    <w:rsid w:val="00883F58"/>
    <w:rsid w:val="00884304"/>
    <w:rsid w:val="00884701"/>
    <w:rsid w:val="0089196B"/>
    <w:rsid w:val="00893550"/>
    <w:rsid w:val="008945AB"/>
    <w:rsid w:val="00897E2A"/>
    <w:rsid w:val="008A0A92"/>
    <w:rsid w:val="008A327B"/>
    <w:rsid w:val="008A5023"/>
    <w:rsid w:val="008A6149"/>
    <w:rsid w:val="008A72EE"/>
    <w:rsid w:val="008B1205"/>
    <w:rsid w:val="008B18D1"/>
    <w:rsid w:val="008B34BB"/>
    <w:rsid w:val="008B36AD"/>
    <w:rsid w:val="008C1C43"/>
    <w:rsid w:val="008C5D02"/>
    <w:rsid w:val="008C5E8F"/>
    <w:rsid w:val="008D1E9D"/>
    <w:rsid w:val="008D3DD2"/>
    <w:rsid w:val="008E1174"/>
    <w:rsid w:val="008E2194"/>
    <w:rsid w:val="008E251A"/>
    <w:rsid w:val="008E27A3"/>
    <w:rsid w:val="008E2C57"/>
    <w:rsid w:val="008E2C96"/>
    <w:rsid w:val="008E30B9"/>
    <w:rsid w:val="008E3E34"/>
    <w:rsid w:val="008E5139"/>
    <w:rsid w:val="008E5992"/>
    <w:rsid w:val="008E69E2"/>
    <w:rsid w:val="008E6EA9"/>
    <w:rsid w:val="008E7E3D"/>
    <w:rsid w:val="008F1364"/>
    <w:rsid w:val="008F1B4E"/>
    <w:rsid w:val="008F42FB"/>
    <w:rsid w:val="008F4448"/>
    <w:rsid w:val="008F4F87"/>
    <w:rsid w:val="008F6700"/>
    <w:rsid w:val="00900165"/>
    <w:rsid w:val="00901103"/>
    <w:rsid w:val="00901707"/>
    <w:rsid w:val="00901C37"/>
    <w:rsid w:val="0090244A"/>
    <w:rsid w:val="009025ED"/>
    <w:rsid w:val="00903287"/>
    <w:rsid w:val="0090429F"/>
    <w:rsid w:val="00906665"/>
    <w:rsid w:val="009109CF"/>
    <w:rsid w:val="0091288F"/>
    <w:rsid w:val="00912F97"/>
    <w:rsid w:val="00914832"/>
    <w:rsid w:val="00915A2F"/>
    <w:rsid w:val="00915B73"/>
    <w:rsid w:val="00915E97"/>
    <w:rsid w:val="0091611F"/>
    <w:rsid w:val="009169EA"/>
    <w:rsid w:val="00916F4D"/>
    <w:rsid w:val="00917A1A"/>
    <w:rsid w:val="00920D75"/>
    <w:rsid w:val="00921ED9"/>
    <w:rsid w:val="0092247F"/>
    <w:rsid w:val="0092443F"/>
    <w:rsid w:val="00925655"/>
    <w:rsid w:val="00926E0E"/>
    <w:rsid w:val="00926FB5"/>
    <w:rsid w:val="00930065"/>
    <w:rsid w:val="0093161C"/>
    <w:rsid w:val="0093554E"/>
    <w:rsid w:val="00935CD8"/>
    <w:rsid w:val="00937A7A"/>
    <w:rsid w:val="00941B38"/>
    <w:rsid w:val="00942464"/>
    <w:rsid w:val="00943059"/>
    <w:rsid w:val="00943106"/>
    <w:rsid w:val="0094369B"/>
    <w:rsid w:val="00943D25"/>
    <w:rsid w:val="00943DA7"/>
    <w:rsid w:val="00946268"/>
    <w:rsid w:val="00951291"/>
    <w:rsid w:val="009514A0"/>
    <w:rsid w:val="009516EB"/>
    <w:rsid w:val="00952275"/>
    <w:rsid w:val="00952AF8"/>
    <w:rsid w:val="00953161"/>
    <w:rsid w:val="00955FD6"/>
    <w:rsid w:val="00956A6A"/>
    <w:rsid w:val="00956E6F"/>
    <w:rsid w:val="009604BD"/>
    <w:rsid w:val="009606F3"/>
    <w:rsid w:val="009632CD"/>
    <w:rsid w:val="00963CCC"/>
    <w:rsid w:val="00965B2E"/>
    <w:rsid w:val="00965E76"/>
    <w:rsid w:val="00966154"/>
    <w:rsid w:val="0096628A"/>
    <w:rsid w:val="009666D4"/>
    <w:rsid w:val="009668D5"/>
    <w:rsid w:val="00966EE4"/>
    <w:rsid w:val="00967AF9"/>
    <w:rsid w:val="00967F8F"/>
    <w:rsid w:val="009712B8"/>
    <w:rsid w:val="00972287"/>
    <w:rsid w:val="00972C7B"/>
    <w:rsid w:val="00973975"/>
    <w:rsid w:val="00973DB7"/>
    <w:rsid w:val="00974CED"/>
    <w:rsid w:val="00975771"/>
    <w:rsid w:val="0097682F"/>
    <w:rsid w:val="00977EEC"/>
    <w:rsid w:val="009803EC"/>
    <w:rsid w:val="00980E9B"/>
    <w:rsid w:val="0098179A"/>
    <w:rsid w:val="009839B0"/>
    <w:rsid w:val="00984646"/>
    <w:rsid w:val="0098566F"/>
    <w:rsid w:val="00986DED"/>
    <w:rsid w:val="00987F32"/>
    <w:rsid w:val="00992E83"/>
    <w:rsid w:val="00994157"/>
    <w:rsid w:val="009962FC"/>
    <w:rsid w:val="0099650A"/>
    <w:rsid w:val="009A0086"/>
    <w:rsid w:val="009A1DC7"/>
    <w:rsid w:val="009A1E4D"/>
    <w:rsid w:val="009A3163"/>
    <w:rsid w:val="009A40B5"/>
    <w:rsid w:val="009A5B10"/>
    <w:rsid w:val="009A76AB"/>
    <w:rsid w:val="009B0DB7"/>
    <w:rsid w:val="009B1794"/>
    <w:rsid w:val="009B1AB7"/>
    <w:rsid w:val="009B3455"/>
    <w:rsid w:val="009B3456"/>
    <w:rsid w:val="009B36D4"/>
    <w:rsid w:val="009B3CE9"/>
    <w:rsid w:val="009B3E30"/>
    <w:rsid w:val="009B5B45"/>
    <w:rsid w:val="009B5C31"/>
    <w:rsid w:val="009B608E"/>
    <w:rsid w:val="009C14A7"/>
    <w:rsid w:val="009C33BF"/>
    <w:rsid w:val="009C36B0"/>
    <w:rsid w:val="009C6717"/>
    <w:rsid w:val="009C6F9C"/>
    <w:rsid w:val="009C7071"/>
    <w:rsid w:val="009D3A5B"/>
    <w:rsid w:val="009D486F"/>
    <w:rsid w:val="009D493D"/>
    <w:rsid w:val="009D5EF1"/>
    <w:rsid w:val="009D6588"/>
    <w:rsid w:val="009D6E79"/>
    <w:rsid w:val="009E2138"/>
    <w:rsid w:val="009E2FE5"/>
    <w:rsid w:val="009E5702"/>
    <w:rsid w:val="009E7184"/>
    <w:rsid w:val="009F085E"/>
    <w:rsid w:val="009F0864"/>
    <w:rsid w:val="009F1213"/>
    <w:rsid w:val="009F12CC"/>
    <w:rsid w:val="009F1DAD"/>
    <w:rsid w:val="009F4713"/>
    <w:rsid w:val="009F57C2"/>
    <w:rsid w:val="009F5832"/>
    <w:rsid w:val="009F61E7"/>
    <w:rsid w:val="009F6592"/>
    <w:rsid w:val="009F764D"/>
    <w:rsid w:val="009F7805"/>
    <w:rsid w:val="009F7A80"/>
    <w:rsid w:val="00A007BB"/>
    <w:rsid w:val="00A00B7D"/>
    <w:rsid w:val="00A0233C"/>
    <w:rsid w:val="00A0313D"/>
    <w:rsid w:val="00A03F11"/>
    <w:rsid w:val="00A042E6"/>
    <w:rsid w:val="00A06295"/>
    <w:rsid w:val="00A0642B"/>
    <w:rsid w:val="00A10003"/>
    <w:rsid w:val="00A10809"/>
    <w:rsid w:val="00A10E26"/>
    <w:rsid w:val="00A117CE"/>
    <w:rsid w:val="00A12233"/>
    <w:rsid w:val="00A13656"/>
    <w:rsid w:val="00A14CBB"/>
    <w:rsid w:val="00A150F3"/>
    <w:rsid w:val="00A16423"/>
    <w:rsid w:val="00A21926"/>
    <w:rsid w:val="00A23579"/>
    <w:rsid w:val="00A235C8"/>
    <w:rsid w:val="00A237AF"/>
    <w:rsid w:val="00A23809"/>
    <w:rsid w:val="00A238BB"/>
    <w:rsid w:val="00A24C06"/>
    <w:rsid w:val="00A24EE5"/>
    <w:rsid w:val="00A253A6"/>
    <w:rsid w:val="00A260A9"/>
    <w:rsid w:val="00A26BBF"/>
    <w:rsid w:val="00A31AF4"/>
    <w:rsid w:val="00A320A8"/>
    <w:rsid w:val="00A32AF9"/>
    <w:rsid w:val="00A330AF"/>
    <w:rsid w:val="00A33E33"/>
    <w:rsid w:val="00A34E4C"/>
    <w:rsid w:val="00A3646D"/>
    <w:rsid w:val="00A36FD3"/>
    <w:rsid w:val="00A37086"/>
    <w:rsid w:val="00A37C94"/>
    <w:rsid w:val="00A37F76"/>
    <w:rsid w:val="00A41345"/>
    <w:rsid w:val="00A450EB"/>
    <w:rsid w:val="00A45CB9"/>
    <w:rsid w:val="00A50BEB"/>
    <w:rsid w:val="00A524BB"/>
    <w:rsid w:val="00A52A75"/>
    <w:rsid w:val="00A52C17"/>
    <w:rsid w:val="00A540A5"/>
    <w:rsid w:val="00A540B9"/>
    <w:rsid w:val="00A543CC"/>
    <w:rsid w:val="00A54D12"/>
    <w:rsid w:val="00A55B16"/>
    <w:rsid w:val="00A56395"/>
    <w:rsid w:val="00A56764"/>
    <w:rsid w:val="00A56FF6"/>
    <w:rsid w:val="00A657B4"/>
    <w:rsid w:val="00A666EF"/>
    <w:rsid w:val="00A703DE"/>
    <w:rsid w:val="00A713FA"/>
    <w:rsid w:val="00A72426"/>
    <w:rsid w:val="00A72BE7"/>
    <w:rsid w:val="00A74DD9"/>
    <w:rsid w:val="00A75DC2"/>
    <w:rsid w:val="00A806AE"/>
    <w:rsid w:val="00A81DF4"/>
    <w:rsid w:val="00A841B2"/>
    <w:rsid w:val="00A8491F"/>
    <w:rsid w:val="00A91413"/>
    <w:rsid w:val="00A91DEC"/>
    <w:rsid w:val="00A926C2"/>
    <w:rsid w:val="00A93D8E"/>
    <w:rsid w:val="00A94B61"/>
    <w:rsid w:val="00A94D3C"/>
    <w:rsid w:val="00A951AC"/>
    <w:rsid w:val="00A95536"/>
    <w:rsid w:val="00A9589D"/>
    <w:rsid w:val="00A96FDB"/>
    <w:rsid w:val="00AA2EF7"/>
    <w:rsid w:val="00AA3A78"/>
    <w:rsid w:val="00AA4DB8"/>
    <w:rsid w:val="00AA4F16"/>
    <w:rsid w:val="00AA5A15"/>
    <w:rsid w:val="00AA5FCB"/>
    <w:rsid w:val="00AA7A02"/>
    <w:rsid w:val="00AA7A18"/>
    <w:rsid w:val="00AB0769"/>
    <w:rsid w:val="00AB1BA0"/>
    <w:rsid w:val="00AB3962"/>
    <w:rsid w:val="00AB3D52"/>
    <w:rsid w:val="00AB3FB2"/>
    <w:rsid w:val="00AB55DA"/>
    <w:rsid w:val="00AB7B86"/>
    <w:rsid w:val="00AB7DFC"/>
    <w:rsid w:val="00AC04D4"/>
    <w:rsid w:val="00AC20B4"/>
    <w:rsid w:val="00AC3721"/>
    <w:rsid w:val="00AC3C28"/>
    <w:rsid w:val="00AC583C"/>
    <w:rsid w:val="00AC6AA0"/>
    <w:rsid w:val="00AC6C45"/>
    <w:rsid w:val="00AC6D1A"/>
    <w:rsid w:val="00AC6E3B"/>
    <w:rsid w:val="00AC7E95"/>
    <w:rsid w:val="00AD09C4"/>
    <w:rsid w:val="00AD2305"/>
    <w:rsid w:val="00AD293E"/>
    <w:rsid w:val="00AD3480"/>
    <w:rsid w:val="00AD36A2"/>
    <w:rsid w:val="00AD391F"/>
    <w:rsid w:val="00AD3D6B"/>
    <w:rsid w:val="00AD4600"/>
    <w:rsid w:val="00AD5D8B"/>
    <w:rsid w:val="00AD73C8"/>
    <w:rsid w:val="00AE0E1B"/>
    <w:rsid w:val="00AE14CA"/>
    <w:rsid w:val="00AE17DB"/>
    <w:rsid w:val="00AE1910"/>
    <w:rsid w:val="00AE49CD"/>
    <w:rsid w:val="00AE4A02"/>
    <w:rsid w:val="00AE4E25"/>
    <w:rsid w:val="00AE539A"/>
    <w:rsid w:val="00AE59C9"/>
    <w:rsid w:val="00AE6865"/>
    <w:rsid w:val="00AE68FA"/>
    <w:rsid w:val="00AE7192"/>
    <w:rsid w:val="00AE796A"/>
    <w:rsid w:val="00AE7A70"/>
    <w:rsid w:val="00AE7E39"/>
    <w:rsid w:val="00AF027A"/>
    <w:rsid w:val="00AF16A9"/>
    <w:rsid w:val="00AF1B36"/>
    <w:rsid w:val="00AF1EDD"/>
    <w:rsid w:val="00AF2629"/>
    <w:rsid w:val="00AF2A46"/>
    <w:rsid w:val="00AF31B4"/>
    <w:rsid w:val="00AF4C8A"/>
    <w:rsid w:val="00AF5639"/>
    <w:rsid w:val="00AF70A1"/>
    <w:rsid w:val="00AF79B6"/>
    <w:rsid w:val="00AF7A7F"/>
    <w:rsid w:val="00B0188E"/>
    <w:rsid w:val="00B02CC2"/>
    <w:rsid w:val="00B036F3"/>
    <w:rsid w:val="00B037B2"/>
    <w:rsid w:val="00B037E6"/>
    <w:rsid w:val="00B04725"/>
    <w:rsid w:val="00B04B6F"/>
    <w:rsid w:val="00B0549B"/>
    <w:rsid w:val="00B0610C"/>
    <w:rsid w:val="00B06C2A"/>
    <w:rsid w:val="00B10FDE"/>
    <w:rsid w:val="00B118A9"/>
    <w:rsid w:val="00B1321E"/>
    <w:rsid w:val="00B144CE"/>
    <w:rsid w:val="00B14844"/>
    <w:rsid w:val="00B14CED"/>
    <w:rsid w:val="00B15FEE"/>
    <w:rsid w:val="00B162BF"/>
    <w:rsid w:val="00B175FA"/>
    <w:rsid w:val="00B20064"/>
    <w:rsid w:val="00B202F0"/>
    <w:rsid w:val="00B22607"/>
    <w:rsid w:val="00B233D7"/>
    <w:rsid w:val="00B24AC3"/>
    <w:rsid w:val="00B24DDC"/>
    <w:rsid w:val="00B307A3"/>
    <w:rsid w:val="00B309AF"/>
    <w:rsid w:val="00B309F3"/>
    <w:rsid w:val="00B33B26"/>
    <w:rsid w:val="00B3499B"/>
    <w:rsid w:val="00B3644F"/>
    <w:rsid w:val="00B36733"/>
    <w:rsid w:val="00B37FEB"/>
    <w:rsid w:val="00B40684"/>
    <w:rsid w:val="00B4467B"/>
    <w:rsid w:val="00B45C6A"/>
    <w:rsid w:val="00B45D60"/>
    <w:rsid w:val="00B47AD9"/>
    <w:rsid w:val="00B50D1B"/>
    <w:rsid w:val="00B53330"/>
    <w:rsid w:val="00B54F2F"/>
    <w:rsid w:val="00B55BB4"/>
    <w:rsid w:val="00B56671"/>
    <w:rsid w:val="00B57080"/>
    <w:rsid w:val="00B57425"/>
    <w:rsid w:val="00B6007F"/>
    <w:rsid w:val="00B60F51"/>
    <w:rsid w:val="00B614D8"/>
    <w:rsid w:val="00B624D1"/>
    <w:rsid w:val="00B625A2"/>
    <w:rsid w:val="00B65144"/>
    <w:rsid w:val="00B66BB6"/>
    <w:rsid w:val="00B7056E"/>
    <w:rsid w:val="00B706A3"/>
    <w:rsid w:val="00B70CB8"/>
    <w:rsid w:val="00B74181"/>
    <w:rsid w:val="00B74684"/>
    <w:rsid w:val="00B74919"/>
    <w:rsid w:val="00B749C1"/>
    <w:rsid w:val="00B74E99"/>
    <w:rsid w:val="00B750DC"/>
    <w:rsid w:val="00B77776"/>
    <w:rsid w:val="00B7782B"/>
    <w:rsid w:val="00B80302"/>
    <w:rsid w:val="00B80367"/>
    <w:rsid w:val="00B8172D"/>
    <w:rsid w:val="00B8480D"/>
    <w:rsid w:val="00B85413"/>
    <w:rsid w:val="00B85780"/>
    <w:rsid w:val="00B862AD"/>
    <w:rsid w:val="00B9022B"/>
    <w:rsid w:val="00B91078"/>
    <w:rsid w:val="00B92649"/>
    <w:rsid w:val="00B928CB"/>
    <w:rsid w:val="00B94C56"/>
    <w:rsid w:val="00B95FC2"/>
    <w:rsid w:val="00B96B34"/>
    <w:rsid w:val="00B9700A"/>
    <w:rsid w:val="00BA04D8"/>
    <w:rsid w:val="00BA21A4"/>
    <w:rsid w:val="00BA2F75"/>
    <w:rsid w:val="00BA4248"/>
    <w:rsid w:val="00BA76FE"/>
    <w:rsid w:val="00BA7E2D"/>
    <w:rsid w:val="00BB1D8D"/>
    <w:rsid w:val="00BB358B"/>
    <w:rsid w:val="00BB3A7A"/>
    <w:rsid w:val="00BB6F7D"/>
    <w:rsid w:val="00BC13CA"/>
    <w:rsid w:val="00BC1803"/>
    <w:rsid w:val="00BC21AE"/>
    <w:rsid w:val="00BC2295"/>
    <w:rsid w:val="00BC2AF4"/>
    <w:rsid w:val="00BC2D00"/>
    <w:rsid w:val="00BC51E0"/>
    <w:rsid w:val="00BC5513"/>
    <w:rsid w:val="00BC5569"/>
    <w:rsid w:val="00BC58AA"/>
    <w:rsid w:val="00BC5EF7"/>
    <w:rsid w:val="00BC63B6"/>
    <w:rsid w:val="00BC7F31"/>
    <w:rsid w:val="00BD06EB"/>
    <w:rsid w:val="00BD10F5"/>
    <w:rsid w:val="00BD2985"/>
    <w:rsid w:val="00BD4836"/>
    <w:rsid w:val="00BD6163"/>
    <w:rsid w:val="00BD61BC"/>
    <w:rsid w:val="00BD6A1A"/>
    <w:rsid w:val="00BD702A"/>
    <w:rsid w:val="00BE218C"/>
    <w:rsid w:val="00BE2585"/>
    <w:rsid w:val="00BE3752"/>
    <w:rsid w:val="00BE4CBD"/>
    <w:rsid w:val="00BE59B2"/>
    <w:rsid w:val="00BE5EC8"/>
    <w:rsid w:val="00BE5F81"/>
    <w:rsid w:val="00BE65F5"/>
    <w:rsid w:val="00BE6E76"/>
    <w:rsid w:val="00BF0461"/>
    <w:rsid w:val="00BF1DB1"/>
    <w:rsid w:val="00BF21D5"/>
    <w:rsid w:val="00BF3A02"/>
    <w:rsid w:val="00BF4C33"/>
    <w:rsid w:val="00BF582A"/>
    <w:rsid w:val="00BF7056"/>
    <w:rsid w:val="00BF70B1"/>
    <w:rsid w:val="00C01170"/>
    <w:rsid w:val="00C01B44"/>
    <w:rsid w:val="00C04C9E"/>
    <w:rsid w:val="00C05056"/>
    <w:rsid w:val="00C070BB"/>
    <w:rsid w:val="00C10A6A"/>
    <w:rsid w:val="00C12C73"/>
    <w:rsid w:val="00C15016"/>
    <w:rsid w:val="00C15891"/>
    <w:rsid w:val="00C15C85"/>
    <w:rsid w:val="00C17003"/>
    <w:rsid w:val="00C1767E"/>
    <w:rsid w:val="00C17DDE"/>
    <w:rsid w:val="00C200ED"/>
    <w:rsid w:val="00C216F3"/>
    <w:rsid w:val="00C22A89"/>
    <w:rsid w:val="00C23C0D"/>
    <w:rsid w:val="00C241F2"/>
    <w:rsid w:val="00C24458"/>
    <w:rsid w:val="00C251BC"/>
    <w:rsid w:val="00C254E6"/>
    <w:rsid w:val="00C25BF6"/>
    <w:rsid w:val="00C27B3A"/>
    <w:rsid w:val="00C30317"/>
    <w:rsid w:val="00C30728"/>
    <w:rsid w:val="00C324C7"/>
    <w:rsid w:val="00C33AD6"/>
    <w:rsid w:val="00C33D8F"/>
    <w:rsid w:val="00C340A7"/>
    <w:rsid w:val="00C3419E"/>
    <w:rsid w:val="00C353EE"/>
    <w:rsid w:val="00C35A5B"/>
    <w:rsid w:val="00C40ABD"/>
    <w:rsid w:val="00C43CFD"/>
    <w:rsid w:val="00C44A16"/>
    <w:rsid w:val="00C454B7"/>
    <w:rsid w:val="00C46633"/>
    <w:rsid w:val="00C47174"/>
    <w:rsid w:val="00C47254"/>
    <w:rsid w:val="00C5113E"/>
    <w:rsid w:val="00C52926"/>
    <w:rsid w:val="00C52C13"/>
    <w:rsid w:val="00C53B0A"/>
    <w:rsid w:val="00C55A35"/>
    <w:rsid w:val="00C5659B"/>
    <w:rsid w:val="00C60310"/>
    <w:rsid w:val="00C60C26"/>
    <w:rsid w:val="00C610FB"/>
    <w:rsid w:val="00C61266"/>
    <w:rsid w:val="00C620D6"/>
    <w:rsid w:val="00C6445B"/>
    <w:rsid w:val="00C64A7F"/>
    <w:rsid w:val="00C678A1"/>
    <w:rsid w:val="00C6795A"/>
    <w:rsid w:val="00C70CC4"/>
    <w:rsid w:val="00C71C5A"/>
    <w:rsid w:val="00C71D37"/>
    <w:rsid w:val="00C71E6D"/>
    <w:rsid w:val="00C73311"/>
    <w:rsid w:val="00C74F71"/>
    <w:rsid w:val="00C7635C"/>
    <w:rsid w:val="00C773EA"/>
    <w:rsid w:val="00C82717"/>
    <w:rsid w:val="00C83316"/>
    <w:rsid w:val="00C8355F"/>
    <w:rsid w:val="00C83A2A"/>
    <w:rsid w:val="00C8639C"/>
    <w:rsid w:val="00C864AF"/>
    <w:rsid w:val="00C86533"/>
    <w:rsid w:val="00C86595"/>
    <w:rsid w:val="00C86D3D"/>
    <w:rsid w:val="00C8763D"/>
    <w:rsid w:val="00C90D63"/>
    <w:rsid w:val="00C913EB"/>
    <w:rsid w:val="00C9176E"/>
    <w:rsid w:val="00C926E7"/>
    <w:rsid w:val="00C932E1"/>
    <w:rsid w:val="00C940E6"/>
    <w:rsid w:val="00C94AF8"/>
    <w:rsid w:val="00C9540D"/>
    <w:rsid w:val="00C96104"/>
    <w:rsid w:val="00C97FB0"/>
    <w:rsid w:val="00CA1BA3"/>
    <w:rsid w:val="00CA1BE9"/>
    <w:rsid w:val="00CA1ED6"/>
    <w:rsid w:val="00CA20AD"/>
    <w:rsid w:val="00CA2238"/>
    <w:rsid w:val="00CA3063"/>
    <w:rsid w:val="00CA33AC"/>
    <w:rsid w:val="00CA4A78"/>
    <w:rsid w:val="00CA4B89"/>
    <w:rsid w:val="00CA4F61"/>
    <w:rsid w:val="00CA58D1"/>
    <w:rsid w:val="00CB032E"/>
    <w:rsid w:val="00CB09ED"/>
    <w:rsid w:val="00CB2128"/>
    <w:rsid w:val="00CB3002"/>
    <w:rsid w:val="00CB3AD5"/>
    <w:rsid w:val="00CB57AC"/>
    <w:rsid w:val="00CB6E0D"/>
    <w:rsid w:val="00CB7716"/>
    <w:rsid w:val="00CC18B2"/>
    <w:rsid w:val="00CC37E6"/>
    <w:rsid w:val="00CC6C90"/>
    <w:rsid w:val="00CD071A"/>
    <w:rsid w:val="00CD2DFA"/>
    <w:rsid w:val="00CD4756"/>
    <w:rsid w:val="00CD54B7"/>
    <w:rsid w:val="00CD60F9"/>
    <w:rsid w:val="00CE07EE"/>
    <w:rsid w:val="00CE0F4C"/>
    <w:rsid w:val="00CE11D2"/>
    <w:rsid w:val="00CE19EF"/>
    <w:rsid w:val="00CE1EFC"/>
    <w:rsid w:val="00CE222F"/>
    <w:rsid w:val="00CE23BF"/>
    <w:rsid w:val="00CE3ADE"/>
    <w:rsid w:val="00CE4020"/>
    <w:rsid w:val="00CE4EAC"/>
    <w:rsid w:val="00CE7CC3"/>
    <w:rsid w:val="00CF3142"/>
    <w:rsid w:val="00CF37E8"/>
    <w:rsid w:val="00CF3C14"/>
    <w:rsid w:val="00CF463A"/>
    <w:rsid w:val="00CF4645"/>
    <w:rsid w:val="00CF4E0D"/>
    <w:rsid w:val="00CF4EE9"/>
    <w:rsid w:val="00CF5012"/>
    <w:rsid w:val="00CF524D"/>
    <w:rsid w:val="00CF6866"/>
    <w:rsid w:val="00CF7E46"/>
    <w:rsid w:val="00D00638"/>
    <w:rsid w:val="00D00B00"/>
    <w:rsid w:val="00D038D2"/>
    <w:rsid w:val="00D03AA9"/>
    <w:rsid w:val="00D04B31"/>
    <w:rsid w:val="00D04F9E"/>
    <w:rsid w:val="00D05A71"/>
    <w:rsid w:val="00D063BF"/>
    <w:rsid w:val="00D06D5B"/>
    <w:rsid w:val="00D11C9B"/>
    <w:rsid w:val="00D128EA"/>
    <w:rsid w:val="00D12908"/>
    <w:rsid w:val="00D1444F"/>
    <w:rsid w:val="00D14F03"/>
    <w:rsid w:val="00D150FF"/>
    <w:rsid w:val="00D15B19"/>
    <w:rsid w:val="00D15D44"/>
    <w:rsid w:val="00D17F75"/>
    <w:rsid w:val="00D202D8"/>
    <w:rsid w:val="00D237D4"/>
    <w:rsid w:val="00D242C5"/>
    <w:rsid w:val="00D24BDA"/>
    <w:rsid w:val="00D25A06"/>
    <w:rsid w:val="00D25FB5"/>
    <w:rsid w:val="00D264C6"/>
    <w:rsid w:val="00D27796"/>
    <w:rsid w:val="00D3078F"/>
    <w:rsid w:val="00D31642"/>
    <w:rsid w:val="00D31DAE"/>
    <w:rsid w:val="00D31DFA"/>
    <w:rsid w:val="00D31E82"/>
    <w:rsid w:val="00D324B0"/>
    <w:rsid w:val="00D33A16"/>
    <w:rsid w:val="00D33C2D"/>
    <w:rsid w:val="00D346CB"/>
    <w:rsid w:val="00D349B1"/>
    <w:rsid w:val="00D349C1"/>
    <w:rsid w:val="00D353AC"/>
    <w:rsid w:val="00D37006"/>
    <w:rsid w:val="00D373B3"/>
    <w:rsid w:val="00D376F5"/>
    <w:rsid w:val="00D40BFA"/>
    <w:rsid w:val="00D4233B"/>
    <w:rsid w:val="00D4235C"/>
    <w:rsid w:val="00D42C7F"/>
    <w:rsid w:val="00D43818"/>
    <w:rsid w:val="00D43E03"/>
    <w:rsid w:val="00D44543"/>
    <w:rsid w:val="00D44B9C"/>
    <w:rsid w:val="00D45929"/>
    <w:rsid w:val="00D46109"/>
    <w:rsid w:val="00D46AD3"/>
    <w:rsid w:val="00D50252"/>
    <w:rsid w:val="00D50502"/>
    <w:rsid w:val="00D51919"/>
    <w:rsid w:val="00D51B3E"/>
    <w:rsid w:val="00D521D1"/>
    <w:rsid w:val="00D52384"/>
    <w:rsid w:val="00D52948"/>
    <w:rsid w:val="00D53AC4"/>
    <w:rsid w:val="00D53B3C"/>
    <w:rsid w:val="00D60AFA"/>
    <w:rsid w:val="00D60C70"/>
    <w:rsid w:val="00D60DDB"/>
    <w:rsid w:val="00D62863"/>
    <w:rsid w:val="00D63415"/>
    <w:rsid w:val="00D63B49"/>
    <w:rsid w:val="00D6436E"/>
    <w:rsid w:val="00D671D6"/>
    <w:rsid w:val="00D67BA5"/>
    <w:rsid w:val="00D7168C"/>
    <w:rsid w:val="00D72D0A"/>
    <w:rsid w:val="00D730B4"/>
    <w:rsid w:val="00D7384F"/>
    <w:rsid w:val="00D74B51"/>
    <w:rsid w:val="00D74DFB"/>
    <w:rsid w:val="00D74F3A"/>
    <w:rsid w:val="00D75211"/>
    <w:rsid w:val="00D7563E"/>
    <w:rsid w:val="00D76849"/>
    <w:rsid w:val="00D81232"/>
    <w:rsid w:val="00D82CF7"/>
    <w:rsid w:val="00D837AD"/>
    <w:rsid w:val="00D85E81"/>
    <w:rsid w:val="00D86501"/>
    <w:rsid w:val="00D87023"/>
    <w:rsid w:val="00D87308"/>
    <w:rsid w:val="00D902B3"/>
    <w:rsid w:val="00D90469"/>
    <w:rsid w:val="00D91C2B"/>
    <w:rsid w:val="00D921A9"/>
    <w:rsid w:val="00D9245D"/>
    <w:rsid w:val="00D93058"/>
    <w:rsid w:val="00D939EA"/>
    <w:rsid w:val="00D94E28"/>
    <w:rsid w:val="00D95FCE"/>
    <w:rsid w:val="00D96083"/>
    <w:rsid w:val="00D97030"/>
    <w:rsid w:val="00DA18FB"/>
    <w:rsid w:val="00DA19EC"/>
    <w:rsid w:val="00DA20EC"/>
    <w:rsid w:val="00DA2E35"/>
    <w:rsid w:val="00DA7505"/>
    <w:rsid w:val="00DB2075"/>
    <w:rsid w:val="00DB229B"/>
    <w:rsid w:val="00DB27D4"/>
    <w:rsid w:val="00DB41CD"/>
    <w:rsid w:val="00DB54D4"/>
    <w:rsid w:val="00DB578A"/>
    <w:rsid w:val="00DB644E"/>
    <w:rsid w:val="00DB64B2"/>
    <w:rsid w:val="00DB6BFA"/>
    <w:rsid w:val="00DB79A8"/>
    <w:rsid w:val="00DC0280"/>
    <w:rsid w:val="00DC178E"/>
    <w:rsid w:val="00DC1E75"/>
    <w:rsid w:val="00DC2D0D"/>
    <w:rsid w:val="00DD0572"/>
    <w:rsid w:val="00DD105D"/>
    <w:rsid w:val="00DD288E"/>
    <w:rsid w:val="00DD46A1"/>
    <w:rsid w:val="00DD4E70"/>
    <w:rsid w:val="00DD513F"/>
    <w:rsid w:val="00DD6EA5"/>
    <w:rsid w:val="00DD77C4"/>
    <w:rsid w:val="00DE1108"/>
    <w:rsid w:val="00DE1468"/>
    <w:rsid w:val="00DE23B9"/>
    <w:rsid w:val="00DE34AB"/>
    <w:rsid w:val="00DE3560"/>
    <w:rsid w:val="00DE38C4"/>
    <w:rsid w:val="00DE3995"/>
    <w:rsid w:val="00DE5614"/>
    <w:rsid w:val="00DE564B"/>
    <w:rsid w:val="00DE5E7E"/>
    <w:rsid w:val="00DE68F3"/>
    <w:rsid w:val="00DE7CF5"/>
    <w:rsid w:val="00DE7DF9"/>
    <w:rsid w:val="00DF01FF"/>
    <w:rsid w:val="00DF0713"/>
    <w:rsid w:val="00DF1758"/>
    <w:rsid w:val="00DF215C"/>
    <w:rsid w:val="00DF2F6D"/>
    <w:rsid w:val="00DF4BA4"/>
    <w:rsid w:val="00DF5006"/>
    <w:rsid w:val="00DF57D2"/>
    <w:rsid w:val="00DF79B9"/>
    <w:rsid w:val="00E014BC"/>
    <w:rsid w:val="00E01746"/>
    <w:rsid w:val="00E026DD"/>
    <w:rsid w:val="00E02EEE"/>
    <w:rsid w:val="00E02F4F"/>
    <w:rsid w:val="00E0356B"/>
    <w:rsid w:val="00E04D0D"/>
    <w:rsid w:val="00E065B5"/>
    <w:rsid w:val="00E1082B"/>
    <w:rsid w:val="00E11156"/>
    <w:rsid w:val="00E11379"/>
    <w:rsid w:val="00E12700"/>
    <w:rsid w:val="00E127AA"/>
    <w:rsid w:val="00E1447B"/>
    <w:rsid w:val="00E160DD"/>
    <w:rsid w:val="00E16A62"/>
    <w:rsid w:val="00E17875"/>
    <w:rsid w:val="00E178CF"/>
    <w:rsid w:val="00E20073"/>
    <w:rsid w:val="00E24567"/>
    <w:rsid w:val="00E246D1"/>
    <w:rsid w:val="00E25210"/>
    <w:rsid w:val="00E2741C"/>
    <w:rsid w:val="00E2761E"/>
    <w:rsid w:val="00E302F6"/>
    <w:rsid w:val="00E30685"/>
    <w:rsid w:val="00E3108C"/>
    <w:rsid w:val="00E32A3B"/>
    <w:rsid w:val="00E33F30"/>
    <w:rsid w:val="00E33F7E"/>
    <w:rsid w:val="00E34029"/>
    <w:rsid w:val="00E367F8"/>
    <w:rsid w:val="00E41BE7"/>
    <w:rsid w:val="00E424CF"/>
    <w:rsid w:val="00E43980"/>
    <w:rsid w:val="00E44670"/>
    <w:rsid w:val="00E447E2"/>
    <w:rsid w:val="00E44C14"/>
    <w:rsid w:val="00E47882"/>
    <w:rsid w:val="00E530F3"/>
    <w:rsid w:val="00E53626"/>
    <w:rsid w:val="00E5374F"/>
    <w:rsid w:val="00E539D2"/>
    <w:rsid w:val="00E53A7F"/>
    <w:rsid w:val="00E54D56"/>
    <w:rsid w:val="00E60330"/>
    <w:rsid w:val="00E61C66"/>
    <w:rsid w:val="00E629D9"/>
    <w:rsid w:val="00E64CD6"/>
    <w:rsid w:val="00E66E10"/>
    <w:rsid w:val="00E71AFD"/>
    <w:rsid w:val="00E72B5D"/>
    <w:rsid w:val="00E774FA"/>
    <w:rsid w:val="00E835DA"/>
    <w:rsid w:val="00E841BE"/>
    <w:rsid w:val="00E8581D"/>
    <w:rsid w:val="00E85FD4"/>
    <w:rsid w:val="00E86778"/>
    <w:rsid w:val="00E87BD1"/>
    <w:rsid w:val="00E87FB1"/>
    <w:rsid w:val="00E87FE2"/>
    <w:rsid w:val="00E91A9F"/>
    <w:rsid w:val="00E92FCC"/>
    <w:rsid w:val="00E94DEB"/>
    <w:rsid w:val="00E95374"/>
    <w:rsid w:val="00E966EF"/>
    <w:rsid w:val="00EA110B"/>
    <w:rsid w:val="00EA20A0"/>
    <w:rsid w:val="00EA3315"/>
    <w:rsid w:val="00EA541D"/>
    <w:rsid w:val="00EA64B4"/>
    <w:rsid w:val="00EA707F"/>
    <w:rsid w:val="00EA70D6"/>
    <w:rsid w:val="00EA77F3"/>
    <w:rsid w:val="00EB0828"/>
    <w:rsid w:val="00EB1ACF"/>
    <w:rsid w:val="00EB233D"/>
    <w:rsid w:val="00EB32AC"/>
    <w:rsid w:val="00EB3D42"/>
    <w:rsid w:val="00EB4051"/>
    <w:rsid w:val="00EB5157"/>
    <w:rsid w:val="00EB51D3"/>
    <w:rsid w:val="00EB58C8"/>
    <w:rsid w:val="00EB7E89"/>
    <w:rsid w:val="00EC2E65"/>
    <w:rsid w:val="00EC653A"/>
    <w:rsid w:val="00EC6DA1"/>
    <w:rsid w:val="00EC7440"/>
    <w:rsid w:val="00EC765D"/>
    <w:rsid w:val="00ED12D5"/>
    <w:rsid w:val="00ED170C"/>
    <w:rsid w:val="00ED348D"/>
    <w:rsid w:val="00ED38EA"/>
    <w:rsid w:val="00ED46EC"/>
    <w:rsid w:val="00ED6A73"/>
    <w:rsid w:val="00ED6E7D"/>
    <w:rsid w:val="00EE059A"/>
    <w:rsid w:val="00EE35AD"/>
    <w:rsid w:val="00EE367A"/>
    <w:rsid w:val="00EE3AF2"/>
    <w:rsid w:val="00EE4CD2"/>
    <w:rsid w:val="00EE53F0"/>
    <w:rsid w:val="00EE7FBC"/>
    <w:rsid w:val="00EF09BC"/>
    <w:rsid w:val="00EF1FE1"/>
    <w:rsid w:val="00EF6AD5"/>
    <w:rsid w:val="00F00560"/>
    <w:rsid w:val="00F00FE1"/>
    <w:rsid w:val="00F01266"/>
    <w:rsid w:val="00F033BE"/>
    <w:rsid w:val="00F040B8"/>
    <w:rsid w:val="00F0412C"/>
    <w:rsid w:val="00F04696"/>
    <w:rsid w:val="00F10F29"/>
    <w:rsid w:val="00F11B73"/>
    <w:rsid w:val="00F12495"/>
    <w:rsid w:val="00F129B5"/>
    <w:rsid w:val="00F14528"/>
    <w:rsid w:val="00F14813"/>
    <w:rsid w:val="00F16FBE"/>
    <w:rsid w:val="00F17869"/>
    <w:rsid w:val="00F205D3"/>
    <w:rsid w:val="00F209B1"/>
    <w:rsid w:val="00F23130"/>
    <w:rsid w:val="00F2361C"/>
    <w:rsid w:val="00F24A74"/>
    <w:rsid w:val="00F26BBF"/>
    <w:rsid w:val="00F30257"/>
    <w:rsid w:val="00F30C74"/>
    <w:rsid w:val="00F30DFF"/>
    <w:rsid w:val="00F31A7D"/>
    <w:rsid w:val="00F31AB2"/>
    <w:rsid w:val="00F32A8E"/>
    <w:rsid w:val="00F331D3"/>
    <w:rsid w:val="00F3367A"/>
    <w:rsid w:val="00F33FAE"/>
    <w:rsid w:val="00F34589"/>
    <w:rsid w:val="00F35A59"/>
    <w:rsid w:val="00F4075C"/>
    <w:rsid w:val="00F40A82"/>
    <w:rsid w:val="00F42978"/>
    <w:rsid w:val="00F43AD2"/>
    <w:rsid w:val="00F43BDD"/>
    <w:rsid w:val="00F44D6F"/>
    <w:rsid w:val="00F453B5"/>
    <w:rsid w:val="00F45FCF"/>
    <w:rsid w:val="00F50004"/>
    <w:rsid w:val="00F51339"/>
    <w:rsid w:val="00F52581"/>
    <w:rsid w:val="00F53457"/>
    <w:rsid w:val="00F54066"/>
    <w:rsid w:val="00F569DA"/>
    <w:rsid w:val="00F56B8D"/>
    <w:rsid w:val="00F571D2"/>
    <w:rsid w:val="00F60DD4"/>
    <w:rsid w:val="00F60DF6"/>
    <w:rsid w:val="00F61450"/>
    <w:rsid w:val="00F627E7"/>
    <w:rsid w:val="00F62F02"/>
    <w:rsid w:val="00F63B29"/>
    <w:rsid w:val="00F644E6"/>
    <w:rsid w:val="00F647B0"/>
    <w:rsid w:val="00F655A2"/>
    <w:rsid w:val="00F66104"/>
    <w:rsid w:val="00F66D0C"/>
    <w:rsid w:val="00F677C6"/>
    <w:rsid w:val="00F70689"/>
    <w:rsid w:val="00F722BC"/>
    <w:rsid w:val="00F75030"/>
    <w:rsid w:val="00F7504A"/>
    <w:rsid w:val="00F7505B"/>
    <w:rsid w:val="00F82037"/>
    <w:rsid w:val="00F8544E"/>
    <w:rsid w:val="00F85B54"/>
    <w:rsid w:val="00F91E1F"/>
    <w:rsid w:val="00F922A7"/>
    <w:rsid w:val="00F927EE"/>
    <w:rsid w:val="00F92A99"/>
    <w:rsid w:val="00F94B54"/>
    <w:rsid w:val="00F95B52"/>
    <w:rsid w:val="00F96A24"/>
    <w:rsid w:val="00FA055E"/>
    <w:rsid w:val="00FA15ED"/>
    <w:rsid w:val="00FA1F04"/>
    <w:rsid w:val="00FA3DF1"/>
    <w:rsid w:val="00FA4148"/>
    <w:rsid w:val="00FA50FF"/>
    <w:rsid w:val="00FA541B"/>
    <w:rsid w:val="00FA5F07"/>
    <w:rsid w:val="00FA73EC"/>
    <w:rsid w:val="00FB1773"/>
    <w:rsid w:val="00FB2489"/>
    <w:rsid w:val="00FB28DF"/>
    <w:rsid w:val="00FB39DB"/>
    <w:rsid w:val="00FB5F0F"/>
    <w:rsid w:val="00FB6951"/>
    <w:rsid w:val="00FB724D"/>
    <w:rsid w:val="00FB78E1"/>
    <w:rsid w:val="00FB7ECD"/>
    <w:rsid w:val="00FC05C4"/>
    <w:rsid w:val="00FC16CB"/>
    <w:rsid w:val="00FC19E6"/>
    <w:rsid w:val="00FC287A"/>
    <w:rsid w:val="00FC2F48"/>
    <w:rsid w:val="00FC323A"/>
    <w:rsid w:val="00FC4E63"/>
    <w:rsid w:val="00FC551B"/>
    <w:rsid w:val="00FC6769"/>
    <w:rsid w:val="00FC69EF"/>
    <w:rsid w:val="00FC7548"/>
    <w:rsid w:val="00FC75A1"/>
    <w:rsid w:val="00FC7DBB"/>
    <w:rsid w:val="00FD1093"/>
    <w:rsid w:val="00FD1924"/>
    <w:rsid w:val="00FD395B"/>
    <w:rsid w:val="00FD427A"/>
    <w:rsid w:val="00FD4FC3"/>
    <w:rsid w:val="00FE0138"/>
    <w:rsid w:val="00FE0542"/>
    <w:rsid w:val="00FE1C82"/>
    <w:rsid w:val="00FE36AF"/>
    <w:rsid w:val="00FE3A8F"/>
    <w:rsid w:val="00FE4503"/>
    <w:rsid w:val="00FE5812"/>
    <w:rsid w:val="00FE5C58"/>
    <w:rsid w:val="00FE708D"/>
    <w:rsid w:val="00FE7628"/>
    <w:rsid w:val="00FF047E"/>
    <w:rsid w:val="00FF0BFD"/>
    <w:rsid w:val="00FF0CDE"/>
    <w:rsid w:val="00FF1BD7"/>
    <w:rsid w:val="00FF1E2A"/>
    <w:rsid w:val="00FF3337"/>
    <w:rsid w:val="00FF3514"/>
    <w:rsid w:val="00FF3559"/>
    <w:rsid w:val="00FF4064"/>
    <w:rsid w:val="00FF6B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78C20"/>
  <w15:docId w15:val="{1AE33E8B-DD36-4578-A423-E1623D14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17B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94DEB"/>
    <w:pPr>
      <w:spacing w:after="0" w:line="240" w:lineRule="auto"/>
    </w:pPr>
  </w:style>
  <w:style w:type="paragraph" w:styleId="BodyTextIndent">
    <w:name w:val="Body Text Indent"/>
    <w:basedOn w:val="Normal"/>
    <w:link w:val="BodyTextIndentChar"/>
    <w:rsid w:val="001A17B0"/>
    <w:pPr>
      <w:ind w:left="709"/>
      <w:jc w:val="both"/>
    </w:pPr>
    <w:rPr>
      <w:rFonts w:ascii="LitNusx" w:hAnsi="LitNusx"/>
      <w:sz w:val="28"/>
      <w:szCs w:val="20"/>
      <w:lang w:val="af-ZA"/>
    </w:rPr>
  </w:style>
  <w:style w:type="character" w:customStyle="1" w:styleId="BodyTextIndentChar">
    <w:name w:val="Body Text Indent Char"/>
    <w:basedOn w:val="DefaultParagraphFont"/>
    <w:link w:val="BodyTextIndent"/>
    <w:rsid w:val="001A17B0"/>
    <w:rPr>
      <w:rFonts w:ascii="LitNusx" w:eastAsia="Times New Roman" w:hAnsi="LitNusx" w:cs="Times New Roman"/>
      <w:sz w:val="28"/>
      <w:szCs w:val="20"/>
      <w:lang w:val="af-ZA"/>
    </w:rPr>
  </w:style>
  <w:style w:type="paragraph" w:styleId="BalloonText">
    <w:name w:val="Balloon Text"/>
    <w:basedOn w:val="Normal"/>
    <w:link w:val="BalloonTextChar"/>
    <w:uiPriority w:val="99"/>
    <w:semiHidden/>
    <w:unhideWhenUsed/>
    <w:rsid w:val="001A17B0"/>
    <w:rPr>
      <w:rFonts w:ascii="Tahoma" w:hAnsi="Tahoma" w:cs="Tahoma"/>
      <w:sz w:val="16"/>
      <w:szCs w:val="16"/>
    </w:rPr>
  </w:style>
  <w:style w:type="character" w:customStyle="1" w:styleId="BalloonTextChar">
    <w:name w:val="Balloon Text Char"/>
    <w:basedOn w:val="DefaultParagraphFont"/>
    <w:link w:val="BalloonText"/>
    <w:uiPriority w:val="99"/>
    <w:semiHidden/>
    <w:rsid w:val="001A17B0"/>
    <w:rPr>
      <w:rFonts w:ascii="Tahoma" w:eastAsia="Times New Roman" w:hAnsi="Tahoma" w:cs="Tahoma"/>
      <w:sz w:val="16"/>
      <w:szCs w:val="16"/>
    </w:rPr>
  </w:style>
  <w:style w:type="paragraph" w:styleId="Header">
    <w:name w:val="header"/>
    <w:basedOn w:val="Normal"/>
    <w:link w:val="HeaderChar"/>
    <w:uiPriority w:val="99"/>
    <w:unhideWhenUsed/>
    <w:rsid w:val="00542339"/>
    <w:pPr>
      <w:tabs>
        <w:tab w:val="center" w:pos="4680"/>
        <w:tab w:val="right" w:pos="9360"/>
      </w:tabs>
    </w:pPr>
  </w:style>
  <w:style w:type="character" w:customStyle="1" w:styleId="HeaderChar">
    <w:name w:val="Header Char"/>
    <w:basedOn w:val="DefaultParagraphFont"/>
    <w:link w:val="Header"/>
    <w:uiPriority w:val="99"/>
    <w:rsid w:val="0054233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42339"/>
    <w:pPr>
      <w:tabs>
        <w:tab w:val="center" w:pos="4680"/>
        <w:tab w:val="right" w:pos="9360"/>
      </w:tabs>
    </w:pPr>
  </w:style>
  <w:style w:type="character" w:customStyle="1" w:styleId="FooterChar">
    <w:name w:val="Footer Char"/>
    <w:basedOn w:val="DefaultParagraphFont"/>
    <w:link w:val="Footer"/>
    <w:uiPriority w:val="99"/>
    <w:rsid w:val="00542339"/>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140024"/>
    <w:rPr>
      <w:color w:val="808080"/>
    </w:rPr>
  </w:style>
  <w:style w:type="paragraph" w:customStyle="1" w:styleId="sataurixml">
    <w:name w:val="satauri_xml"/>
    <w:basedOn w:val="Normal"/>
    <w:uiPriority w:val="99"/>
    <w:rsid w:val="00AB7B86"/>
    <w:pPr>
      <w:autoSpaceDE w:val="0"/>
      <w:autoSpaceDN w:val="0"/>
      <w:adjustRightInd w:val="0"/>
      <w:spacing w:before="240" w:after="120"/>
      <w:ind w:firstLine="283"/>
      <w:jc w:val="center"/>
    </w:pPr>
    <w:rPr>
      <w:rFonts w:ascii="Sylfaen" w:eastAsiaTheme="minorEastAsia" w:hAnsi="Sylfaen" w:cs="Sylfaen"/>
      <w:b/>
      <w:bCs/>
    </w:rPr>
  </w:style>
  <w:style w:type="character" w:customStyle="1" w:styleId="sataurixmlChar">
    <w:name w:val="satauri_xml Char"/>
    <w:basedOn w:val="DefaultParagraphFont"/>
    <w:rsid w:val="00AB7B86"/>
    <w:rPr>
      <w:rFonts w:ascii="Sylfaen" w:eastAsia="Sylfaen" w:hAnsi="Sylfaen" w:hint="default"/>
      <w:b/>
      <w:bCs w:val="0"/>
      <w:i/>
      <w:iCs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325A4-3C91-48F7-9DE8-1B1C55281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7356</TotalTime>
  <Pages>4</Pages>
  <Words>1708</Words>
  <Characters>9738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Tengis Sachaleli</dc:creator>
  <cp:keywords/>
  <dc:description/>
  <cp:lastModifiedBy>Rusudan Pataridze</cp:lastModifiedBy>
  <cp:revision>819</cp:revision>
  <dcterms:created xsi:type="dcterms:W3CDTF">2017-03-30T09:22:00Z</dcterms:created>
  <dcterms:modified xsi:type="dcterms:W3CDTF">2020-06-19T12:32:00Z</dcterms:modified>
</cp:coreProperties>
</file>